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D8904" w14:textId="77777777" w:rsidR="00F27733" w:rsidRPr="00F27733" w:rsidRDefault="00F27733" w:rsidP="00F27733">
      <w:pPr>
        <w:spacing w:after="0"/>
        <w:ind w:left="3888" w:firstLine="1296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PATVIRTINTA </w:t>
      </w:r>
    </w:p>
    <w:p w14:paraId="1E9B8340" w14:textId="77777777" w:rsidR="00F27733" w:rsidRDefault="00F27733" w:rsidP="00F27733">
      <w:pPr>
        <w:spacing w:after="0"/>
        <w:ind w:left="51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Zarasų</w:t>
      </w:r>
      <w:r w:rsidRPr="00F27733">
        <w:rPr>
          <w:rFonts w:ascii="Times New Roman" w:hAnsi="Times New Roman" w:cs="Times New Roman"/>
          <w:sz w:val="24"/>
          <w:szCs w:val="24"/>
        </w:rPr>
        <w:t xml:space="preserve"> sporto centro direktoriaus </w:t>
      </w:r>
    </w:p>
    <w:p w14:paraId="7E9E5AFB" w14:textId="066E6627" w:rsidR="00F27733" w:rsidRPr="00F27733" w:rsidRDefault="00F27733" w:rsidP="00F27733">
      <w:pPr>
        <w:spacing w:after="0"/>
        <w:ind w:left="5184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 xml:space="preserve">2024 m. </w:t>
      </w:r>
      <w:r>
        <w:rPr>
          <w:rFonts w:ascii="Times New Roman" w:hAnsi="Times New Roman" w:cs="Times New Roman"/>
          <w:sz w:val="24"/>
          <w:szCs w:val="24"/>
        </w:rPr>
        <w:t xml:space="preserve">spalio </w:t>
      </w:r>
      <w:r w:rsidR="007962EA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d. įsakymu Nr. V-</w:t>
      </w:r>
      <w:r w:rsidR="007962EA">
        <w:rPr>
          <w:rFonts w:ascii="Times New Roman" w:hAnsi="Times New Roman" w:cs="Times New Roman"/>
          <w:sz w:val="24"/>
          <w:szCs w:val="24"/>
        </w:rPr>
        <w:t>81</w:t>
      </w:r>
      <w:r w:rsidRPr="00F27733">
        <w:rPr>
          <w:rFonts w:ascii="Times New Roman" w:hAnsi="Times New Roman" w:cs="Times New Roman"/>
          <w:sz w:val="24"/>
          <w:szCs w:val="24"/>
        </w:rPr>
        <w:t> </w:t>
      </w:r>
    </w:p>
    <w:p w14:paraId="11E61782" w14:textId="77777777" w:rsidR="00F27733" w:rsidRDefault="00F27733" w:rsidP="00F277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6923BB" w14:textId="77777777" w:rsidR="00F27733" w:rsidRDefault="00F27733" w:rsidP="00F2773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ZARASŲ</w:t>
      </w:r>
      <w:r w:rsidRPr="00F27733">
        <w:rPr>
          <w:rFonts w:ascii="Times New Roman" w:hAnsi="Times New Roman" w:cs="Times New Roman"/>
          <w:b/>
          <w:bCs/>
          <w:sz w:val="24"/>
          <w:szCs w:val="24"/>
        </w:rPr>
        <w:t xml:space="preserve"> SPORTO CENTRO</w:t>
      </w:r>
    </w:p>
    <w:p w14:paraId="1C154B0B" w14:textId="28E4965D" w:rsidR="00F27733" w:rsidRPr="00F27733" w:rsidRDefault="00F27733" w:rsidP="00F277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 xml:space="preserve"> VAIKŲ IŠVYKŲ ORGANIZAVIMO TVARKOS APRAŠAS</w:t>
      </w:r>
    </w:p>
    <w:p w14:paraId="20FEC7E0" w14:textId="77777777" w:rsidR="00F27733" w:rsidRDefault="00F27733" w:rsidP="00F277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217688" w14:textId="77777777" w:rsidR="00F27733" w:rsidRDefault="00F27733" w:rsidP="00F2773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SKYRIUS</w:t>
      </w:r>
    </w:p>
    <w:p w14:paraId="77ECA236" w14:textId="5A945983" w:rsidR="00F27733" w:rsidRDefault="00F27733" w:rsidP="00F2773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57CD2A6B" w14:textId="77777777" w:rsidR="00F27733" w:rsidRPr="00F27733" w:rsidRDefault="00F27733" w:rsidP="00F277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17DAD1" w14:textId="7406A26F" w:rsidR="00F27733" w:rsidRDefault="00F27733" w:rsidP="00F2773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Zarasų</w:t>
      </w:r>
      <w:r w:rsidRPr="00F27733">
        <w:rPr>
          <w:rFonts w:ascii="Times New Roman" w:hAnsi="Times New Roman" w:cs="Times New Roman"/>
          <w:sz w:val="24"/>
          <w:szCs w:val="24"/>
        </w:rPr>
        <w:t xml:space="preserve"> sporto centro (toliau - Centras) vaikų išvykų organizavimo aprašas (toliau – Aprašas) nustato vaikų išvykų (žygių, ekskursijų, sąskrydžių, varžybų, edukacijų) (toliau - Renginiai) </w:t>
      </w:r>
      <w:r>
        <w:rPr>
          <w:rFonts w:ascii="Times New Roman" w:hAnsi="Times New Roman" w:cs="Times New Roman"/>
          <w:sz w:val="24"/>
          <w:szCs w:val="24"/>
        </w:rPr>
        <w:t>organizavimo tvarką</w:t>
      </w:r>
      <w:r w:rsidRPr="00F27733">
        <w:rPr>
          <w:rFonts w:ascii="Times New Roman" w:hAnsi="Times New Roman" w:cs="Times New Roman"/>
          <w:sz w:val="24"/>
          <w:szCs w:val="24"/>
        </w:rPr>
        <w:t>. </w:t>
      </w:r>
    </w:p>
    <w:p w14:paraId="4A325EAA" w14:textId="77777777" w:rsidR="00F27733" w:rsidRPr="00F27733" w:rsidRDefault="00F27733" w:rsidP="00F2773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2. Aprašo tikslas – reglamentuoti Renginių organizavimą, vykdymą ir užtikrinti Renginiuose dalyvaujančių vaikų saugumą. </w:t>
      </w:r>
    </w:p>
    <w:p w14:paraId="09667854" w14:textId="77777777" w:rsidR="00F27733" w:rsidRPr="00F27733" w:rsidRDefault="00F27733" w:rsidP="00F2773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3. Apraše vartojamos sąvokos: </w:t>
      </w:r>
    </w:p>
    <w:p w14:paraId="3B22D674" w14:textId="77777777" w:rsidR="00F27733" w:rsidRPr="00F27733" w:rsidRDefault="00F27733" w:rsidP="00F2773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3.1. ekskursija – turistinių objektų lankymas nustatytu maršrutu ugdymo tikslais, kurį vykdo </w:t>
      </w:r>
    </w:p>
    <w:p w14:paraId="4289F2DD" w14:textId="77777777" w:rsidR="00F27733" w:rsidRPr="00F27733" w:rsidRDefault="00F27733" w:rsidP="00F27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gidas - asmuo, kuris suteikia specialią informaciją apie lankomus muziejus, meno galerijas, gamtos, </w:t>
      </w:r>
    </w:p>
    <w:p w14:paraId="4136D024" w14:textId="77777777" w:rsidR="00F27733" w:rsidRPr="00F27733" w:rsidRDefault="00F27733" w:rsidP="00F27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kultūros, mokslo, parodų ar kitus objektus arba vietoves, arba mokytojas; </w:t>
      </w:r>
    </w:p>
    <w:p w14:paraId="6EDBD655" w14:textId="77777777" w:rsidR="00F27733" w:rsidRPr="00F27733" w:rsidRDefault="00F27733" w:rsidP="00F2773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3.2. stovykla - trumpalaikio vaikų poilsio organizavimo forma; </w:t>
      </w:r>
    </w:p>
    <w:p w14:paraId="02BA723E" w14:textId="77777777" w:rsidR="00F27733" w:rsidRPr="00F27733" w:rsidRDefault="00F27733" w:rsidP="00F2773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3.3. sąskrydis organizuotas vaikų susibūrimas gamtinėje aplinkoje (stovyklavietėje) poilsio </w:t>
      </w:r>
    </w:p>
    <w:p w14:paraId="1056C224" w14:textId="1789CCBF" w:rsidR="00F27733" w:rsidRPr="00F27733" w:rsidRDefault="00F27733" w:rsidP="00F27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ar ugdymo tikslais; </w:t>
      </w:r>
    </w:p>
    <w:p w14:paraId="6B6293FA" w14:textId="77777777" w:rsidR="00F27733" w:rsidRPr="00F27733" w:rsidRDefault="00F27733" w:rsidP="00F2773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3.4. vaikų turizmo renginys - trumpalaikės neformaliojo vaikų švietimo programos (gali būti </w:t>
      </w:r>
    </w:p>
    <w:p w14:paraId="3998505D" w14:textId="28F2944E" w:rsidR="00F27733" w:rsidRPr="00F27733" w:rsidRDefault="00F27733" w:rsidP="00F27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sudedamoji formaliojo ir neformaliojo švietimo programos dalis) vykdymas keičiant vietą pažintiniais, rekreaciniais ir sportiniais tikslais; </w:t>
      </w:r>
    </w:p>
    <w:p w14:paraId="3477D26B" w14:textId="4564596D" w:rsidR="00F27733" w:rsidRPr="00F27733" w:rsidRDefault="00F27733" w:rsidP="0085762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3.5. žygis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F27733">
        <w:rPr>
          <w:rFonts w:ascii="Times New Roman" w:hAnsi="Times New Roman" w:cs="Times New Roman"/>
          <w:sz w:val="24"/>
          <w:szCs w:val="24"/>
        </w:rPr>
        <w:t>ugdymo tikslais organizuotas keliavimas nustatytu maršrutu pėsčiomis ar </w:t>
      </w:r>
      <w:r w:rsidR="0085762A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naudojant įvairias priemones; </w:t>
      </w:r>
    </w:p>
    <w:p w14:paraId="73D01D7F" w14:textId="77777777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3.6. varžybos - organizuotas vaikų (jų grupių) rungtyniavimas ugdymo tikslais; </w:t>
      </w:r>
    </w:p>
    <w:p w14:paraId="12088E0C" w14:textId="77777777" w:rsid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3.7. kitos Centro vykdomos pažintinės veiklos formos. </w:t>
      </w:r>
    </w:p>
    <w:p w14:paraId="212ECF45" w14:textId="77777777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6D3E0E0A" w14:textId="7CB8E11D" w:rsidR="00F27733" w:rsidRPr="00F27733" w:rsidRDefault="00F27733" w:rsidP="00F277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II SKYRIUS</w:t>
      </w:r>
    </w:p>
    <w:p w14:paraId="00AD91DE" w14:textId="5BA11B22" w:rsidR="00F27733" w:rsidRPr="00F27733" w:rsidRDefault="00F27733" w:rsidP="00F27733">
      <w:pPr>
        <w:jc w:val="center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UGDYMO NE CENTRO APLINKOJE ORGANIZAVIMO TRUKMĖ</w:t>
      </w:r>
    </w:p>
    <w:p w14:paraId="1DC1AB6C" w14:textId="77777777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4. Ugdymo proceso ne Centro aplinkoje trukmė gali būti: </w:t>
      </w:r>
    </w:p>
    <w:p w14:paraId="29DA0370" w14:textId="77777777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4.1. trumpalaikė (nuo vienos iki kelių valandų); </w:t>
      </w:r>
    </w:p>
    <w:p w14:paraId="2BC29D51" w14:textId="77777777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4.2. visos dienos (trukmė ilgesnė nei per dieną nustatytas pamokų laikas); </w:t>
      </w:r>
    </w:p>
    <w:p w14:paraId="641A0267" w14:textId="77777777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4.3. ilgesnė nei vienos dienos (trunka ilgiau nei vieną ugdymo dieną, įskaitant kelionę ir </w:t>
      </w:r>
    </w:p>
    <w:p w14:paraId="54DB2709" w14:textId="77777777" w:rsidR="00F27733" w:rsidRPr="00F27733" w:rsidRDefault="00F27733" w:rsidP="00F277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apgyvendinimą). </w:t>
      </w:r>
    </w:p>
    <w:p w14:paraId="0FC7C86D" w14:textId="6330AE01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5. Ugdymas ne Centro aplinkoje gali būti organizuojamas: </w:t>
      </w:r>
    </w:p>
    <w:p w14:paraId="5D5C443F" w14:textId="6FC65888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5.1. artimoje aplinkoje, netoli Centro esančiose organizacijose, viešose erdvėse ar parkuose ir kituose objektuose; </w:t>
      </w:r>
    </w:p>
    <w:p w14:paraId="37B31282" w14:textId="77777777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5.2. savivaldybės teritorijoje; </w:t>
      </w:r>
    </w:p>
    <w:p w14:paraId="5549C864" w14:textId="77777777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5.3. kitos savivaldybės teritorijoje; </w:t>
      </w:r>
    </w:p>
    <w:p w14:paraId="0A998165" w14:textId="77777777" w:rsidR="00F27733" w:rsidRPr="00F27733" w:rsidRDefault="00F27733" w:rsidP="00F2773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5.4. kitoje šalyje. </w:t>
      </w:r>
    </w:p>
    <w:p w14:paraId="4A20A6C9" w14:textId="77777777" w:rsidR="00F27733" w:rsidRDefault="00F27733" w:rsidP="00F277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6432ED" w14:textId="77777777" w:rsidR="005A4C82" w:rsidRDefault="005A4C82" w:rsidP="00F277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D7894F" w14:textId="77777777" w:rsidR="005A4C82" w:rsidRDefault="005A4C82" w:rsidP="00F277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05A3BB" w14:textId="61AB44AF" w:rsidR="00F27733" w:rsidRPr="00F27733" w:rsidRDefault="00F27733" w:rsidP="00F277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 SKYRIUS</w:t>
      </w:r>
    </w:p>
    <w:p w14:paraId="796724EE" w14:textId="0276DB59" w:rsidR="00F27733" w:rsidRPr="00F27733" w:rsidRDefault="00F27733" w:rsidP="00F27733">
      <w:pPr>
        <w:jc w:val="center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UGDYMO NE CENTRO APLINKOJE PLANAVIMAS IR ORGANIZAVIMAS</w:t>
      </w:r>
    </w:p>
    <w:p w14:paraId="566CFAFA" w14:textId="30AFEF09" w:rsidR="00F27733" w:rsidRPr="00F27733" w:rsidRDefault="00F27733" w:rsidP="00B577EE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 xml:space="preserve">6. Ugdymo ne Centro aplinkoje poreikį numato mokytojai, atsižvelgdami į </w:t>
      </w:r>
      <w:r w:rsidR="00A031A9">
        <w:rPr>
          <w:rFonts w:ascii="Times New Roman" w:hAnsi="Times New Roman" w:cs="Times New Roman"/>
          <w:sz w:val="24"/>
          <w:szCs w:val="24"/>
        </w:rPr>
        <w:t>Centro metinį veiklos planą, ugdymo grupių planus, Lietuvos sporto organizacijų Renginių nuostatus, kalendorius, varžybų tvarkaraščius</w:t>
      </w:r>
      <w:r w:rsidRPr="00F27733">
        <w:rPr>
          <w:rFonts w:ascii="Times New Roman" w:hAnsi="Times New Roman" w:cs="Times New Roman"/>
          <w:sz w:val="24"/>
          <w:szCs w:val="24"/>
        </w:rPr>
        <w:t>. Poreikis organizuoti ugdymą ne Centro aplinkoje ir tam reikalingi </w:t>
      </w:r>
      <w:r w:rsidR="00A031A9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resursai derinami su Centro direktoriumi ar jo įgaliotu asmeniu. Planuojant organizuoti ugdymą ne Centro aplinkoje rekomenduojama atsižvelgti į šiuos veiksnius: </w:t>
      </w:r>
    </w:p>
    <w:p w14:paraId="4B35D624" w14:textId="04550343" w:rsidR="00F27733" w:rsidRPr="00F27733" w:rsidRDefault="00F27733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6.1. tikslingumo. Numatyti, kaip suplanuotos veiklos padės siekti sportinio ugdymo programoje numatytų tikslų, kokios užduotys bus skiriamos mokiniams ir kaip bus vertinama jų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pažanga; </w:t>
      </w:r>
    </w:p>
    <w:p w14:paraId="1F978EE5" w14:textId="3A05C101" w:rsidR="00F27733" w:rsidRPr="00F27733" w:rsidRDefault="00F27733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6.2. mokinių saugumo. Numatyti priemones mokinių saugumui esant ne Centro aplinkoje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užtikrinti; </w:t>
      </w:r>
    </w:p>
    <w:p w14:paraId="1C07EF4D" w14:textId="4CD8CC72" w:rsidR="00F27733" w:rsidRPr="00F27733" w:rsidRDefault="00F27733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 xml:space="preserve">6.3. </w:t>
      </w:r>
      <w:proofErr w:type="spellStart"/>
      <w:r w:rsidRPr="00F27733">
        <w:rPr>
          <w:rFonts w:ascii="Times New Roman" w:hAnsi="Times New Roman" w:cs="Times New Roman"/>
          <w:sz w:val="24"/>
          <w:szCs w:val="24"/>
        </w:rPr>
        <w:t>įtraukumo</w:t>
      </w:r>
      <w:proofErr w:type="spellEnd"/>
      <w:r w:rsidRPr="00F27733">
        <w:rPr>
          <w:rFonts w:ascii="Times New Roman" w:hAnsi="Times New Roman" w:cs="Times New Roman"/>
          <w:sz w:val="24"/>
          <w:szCs w:val="24"/>
        </w:rPr>
        <w:t>. Siūlant veiklas atsižvelgti į mokinių mokymosi poreikių įvairovę ir sudaryti </w:t>
      </w:r>
      <w:r w:rsidR="00333125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sąlygas visiems mokiniams dalyvauti planuojamose veiklose, numatant įvairius mokinių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įsitraukimo į veiklas būdus; </w:t>
      </w:r>
    </w:p>
    <w:p w14:paraId="3BCFF021" w14:textId="33F9CAB9" w:rsidR="00F27733" w:rsidRPr="00F27733" w:rsidRDefault="00F27733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6.4. ekonomiškumo. Įvertinti, kokių papildomų žmogiškųjų ir finansinių išteklių gali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pareikalauti ši veikla ir ar Centras gali juos skirti; </w:t>
      </w:r>
    </w:p>
    <w:p w14:paraId="333BF8FB" w14:textId="77777777" w:rsidR="00F27733" w:rsidRPr="00F27733" w:rsidRDefault="00F27733" w:rsidP="00B577EE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6.5. rizikų tikimybės. Apsvarstyti galimas rizikas ir numatyti jų įveikos būdus. </w:t>
      </w:r>
    </w:p>
    <w:p w14:paraId="063337E6" w14:textId="77777777" w:rsidR="00333125" w:rsidRDefault="00333125" w:rsidP="00EB24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14AC4" w14:textId="7B54FB22" w:rsidR="00F27733" w:rsidRPr="00F27733" w:rsidRDefault="00F27733" w:rsidP="00EB247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14:paraId="27AE441B" w14:textId="521CF9DD" w:rsidR="00F27733" w:rsidRDefault="00F27733" w:rsidP="00EB24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SAUGUMO REIKALAVIMAI IR ATSAKOMYBĖS</w:t>
      </w:r>
    </w:p>
    <w:p w14:paraId="712C162A" w14:textId="77777777" w:rsidR="00EB247C" w:rsidRPr="00F27733" w:rsidRDefault="00EB247C" w:rsidP="00EB247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6773D2" w14:textId="4C8F938D" w:rsidR="00F27733" w:rsidRPr="00F27733" w:rsidRDefault="0033312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27733" w:rsidRPr="00F27733">
        <w:rPr>
          <w:rFonts w:ascii="Times New Roman" w:hAnsi="Times New Roman" w:cs="Times New Roman"/>
          <w:sz w:val="24"/>
          <w:szCs w:val="24"/>
        </w:rPr>
        <w:t>. Organizuojant išvyką į Renginius, vykimą į pažintines veiklas (toliau – Išvyka) ir</w:t>
      </w:r>
      <w:r w:rsidR="00F27733" w:rsidRPr="00F2773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27C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 xml:space="preserve">siekiant užtikrinti </w:t>
      </w:r>
      <w:r>
        <w:rPr>
          <w:rFonts w:ascii="Times New Roman" w:hAnsi="Times New Roman" w:cs="Times New Roman"/>
          <w:sz w:val="24"/>
          <w:szCs w:val="24"/>
        </w:rPr>
        <w:t>mokinių</w:t>
      </w:r>
      <w:r w:rsidR="00F27733" w:rsidRPr="00F27733">
        <w:rPr>
          <w:rFonts w:ascii="Times New Roman" w:hAnsi="Times New Roman" w:cs="Times New Roman"/>
          <w:sz w:val="24"/>
          <w:szCs w:val="24"/>
        </w:rPr>
        <w:t xml:space="preserve"> saugumą, yra skiriami lydintys asmenys ir Išvykos vadovas. Lydintys asmenys suaugę asmenys. Lydinčiųjų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>asmenų skaičius priklauso nuo Išvykoje dalyvaujančių mokinių skaičiaus. Jeigu Išvykoje dalyvauja: </w:t>
      </w:r>
    </w:p>
    <w:p w14:paraId="236C023C" w14:textId="780A67A7" w:rsidR="00F27733" w:rsidRPr="00F27733" w:rsidRDefault="0033312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27733" w:rsidRPr="00F27733">
        <w:rPr>
          <w:rFonts w:ascii="Times New Roman" w:hAnsi="Times New Roman" w:cs="Times New Roman"/>
          <w:sz w:val="24"/>
          <w:szCs w:val="24"/>
        </w:rPr>
        <w:t>.1. mažiau nei 15 mokinių ir jie yra vyresni nei 16 metų, skiriamas tik Išvykos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>vadovas; </w:t>
      </w:r>
    </w:p>
    <w:p w14:paraId="38466E6B" w14:textId="36E0A723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27733" w:rsidRPr="00F27733">
        <w:rPr>
          <w:rFonts w:ascii="Times New Roman" w:hAnsi="Times New Roman" w:cs="Times New Roman"/>
          <w:sz w:val="24"/>
          <w:szCs w:val="24"/>
        </w:rPr>
        <w:t>.2. mažiau nei 15 mokinių, kurie mokosi pagal pradinio rengimo programą</w:t>
      </w:r>
      <w:r w:rsidR="00F27733" w:rsidRPr="00F2773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27733" w:rsidRPr="00F27733">
        <w:rPr>
          <w:rFonts w:ascii="Times New Roman" w:hAnsi="Times New Roman" w:cs="Times New Roman"/>
          <w:sz w:val="24"/>
          <w:szCs w:val="24"/>
        </w:rPr>
        <w:t>skiriamas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>Išvykos vadovas; </w:t>
      </w:r>
    </w:p>
    <w:p w14:paraId="7CCED11B" w14:textId="43DD0F4C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27733" w:rsidRPr="00F27733">
        <w:rPr>
          <w:rFonts w:ascii="Times New Roman" w:hAnsi="Times New Roman" w:cs="Times New Roman"/>
          <w:sz w:val="24"/>
          <w:szCs w:val="24"/>
        </w:rPr>
        <w:t>.3. mažiau nei 15 mokinių, kurie mokosi pagal meistriškumo ugdymo programą ir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>jaunesni nei 16 metų, skiriamas Išvykos vadovas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5409C7" w14:textId="55BCAE0B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27733" w:rsidRPr="00F27733">
        <w:rPr>
          <w:rFonts w:ascii="Times New Roman" w:hAnsi="Times New Roman" w:cs="Times New Roman"/>
          <w:sz w:val="24"/>
          <w:szCs w:val="24"/>
        </w:rPr>
        <w:t>.4. daugiau kaip 15 mokinių, vyresnių nei 16 metų, skiriamas Išvykos vadovas ir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>lydintis asmuo; </w:t>
      </w:r>
    </w:p>
    <w:p w14:paraId="5407C2E6" w14:textId="09387E23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27733" w:rsidRPr="00F27733">
        <w:rPr>
          <w:rFonts w:ascii="Times New Roman" w:hAnsi="Times New Roman" w:cs="Times New Roman"/>
          <w:sz w:val="24"/>
          <w:szCs w:val="24"/>
        </w:rPr>
        <w:t>.5. daugiau kaip 30 mokinių, skiriamas Išvykos vadovas ir 2 lydintys asmenys; </w:t>
      </w:r>
    </w:p>
    <w:p w14:paraId="77BFC407" w14:textId="0FFFB4CD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27733" w:rsidRPr="00F27733">
        <w:rPr>
          <w:rFonts w:ascii="Times New Roman" w:hAnsi="Times New Roman" w:cs="Times New Roman"/>
          <w:sz w:val="24"/>
          <w:szCs w:val="24"/>
        </w:rPr>
        <w:t>.6. organizuojant Išvyką į užsienį, skiriamas Išvykos vadovas ir lydintys asmenys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>santykiu 15 mokinių – 2 lydintys asmenys; 30 mokinių – 4 lydintys asmenys; </w:t>
      </w:r>
    </w:p>
    <w:p w14:paraId="586DC6DC" w14:textId="1227D06E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27733" w:rsidRPr="00F27733">
        <w:rPr>
          <w:rFonts w:ascii="Times New Roman" w:hAnsi="Times New Roman" w:cs="Times New Roman"/>
          <w:sz w:val="24"/>
          <w:szCs w:val="24"/>
        </w:rPr>
        <w:t>.7. suaugusiems asmenims vykstant į Išvykas skiriamas tik Išvykos vadovas, kuriuo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>gali būti skiriamas vienas iš vykstančiųjų. </w:t>
      </w:r>
    </w:p>
    <w:p w14:paraId="7C727F27" w14:textId="4E436AF2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27733" w:rsidRPr="00F27733">
        <w:rPr>
          <w:rFonts w:ascii="Times New Roman" w:hAnsi="Times New Roman" w:cs="Times New Roman"/>
          <w:sz w:val="24"/>
          <w:szCs w:val="24"/>
        </w:rPr>
        <w:t>. Siekiant užtikrinti mokinių saugumą organizuojant ugdymą ne Centro aplinkoje,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>nustatoma, kad: </w:t>
      </w:r>
    </w:p>
    <w:p w14:paraId="3C0B18EB" w14:textId="145D0257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27733" w:rsidRPr="00F27733">
        <w:rPr>
          <w:rFonts w:ascii="Times New Roman" w:hAnsi="Times New Roman" w:cs="Times New Roman"/>
          <w:sz w:val="24"/>
          <w:szCs w:val="24"/>
        </w:rPr>
        <w:t>.1. Centro direktorius ar jo įgaliotos asmuo: </w:t>
      </w:r>
    </w:p>
    <w:p w14:paraId="78EE5518" w14:textId="6C905FEF" w:rsidR="00A27C68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27733" w:rsidRPr="00F27733">
        <w:rPr>
          <w:rFonts w:ascii="Times New Roman" w:hAnsi="Times New Roman" w:cs="Times New Roman"/>
          <w:sz w:val="24"/>
          <w:szCs w:val="24"/>
        </w:rPr>
        <w:t>.1.1. skiria ir tvirtina asmenį, atsakingą už ugdymo ne Centro aplinkoje </w:t>
      </w:r>
      <w:r w:rsidR="00B577EE">
        <w:rPr>
          <w:rFonts w:ascii="Times New Roman" w:hAnsi="Times New Roman" w:cs="Times New Roman"/>
          <w:sz w:val="24"/>
          <w:szCs w:val="24"/>
        </w:rPr>
        <w:t>organizavimą;</w:t>
      </w:r>
    </w:p>
    <w:p w14:paraId="6B24836E" w14:textId="22E90C5A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27733" w:rsidRPr="00F27733">
        <w:rPr>
          <w:rFonts w:ascii="Times New Roman" w:hAnsi="Times New Roman" w:cs="Times New Roman"/>
          <w:sz w:val="24"/>
          <w:szCs w:val="24"/>
        </w:rPr>
        <w:t>.1.2. vertina galimas rizikas ir kitus veiksnius, teikia pritarimą / neteikia pritarimo </w:t>
      </w:r>
      <w:r w:rsidR="00A27C68">
        <w:rPr>
          <w:rFonts w:ascii="Times New Roman" w:hAnsi="Times New Roman" w:cs="Times New Roman"/>
          <w:sz w:val="24"/>
          <w:szCs w:val="24"/>
        </w:rPr>
        <w:t xml:space="preserve"> </w:t>
      </w:r>
      <w:r w:rsidR="00F27733" w:rsidRPr="00F27733">
        <w:rPr>
          <w:rFonts w:ascii="Times New Roman" w:hAnsi="Times New Roman" w:cs="Times New Roman"/>
          <w:sz w:val="24"/>
          <w:szCs w:val="24"/>
        </w:rPr>
        <w:t>planuojamai Išvykai</w:t>
      </w:r>
      <w:r w:rsidR="0085762A">
        <w:rPr>
          <w:rFonts w:ascii="Times New Roman" w:hAnsi="Times New Roman" w:cs="Times New Roman"/>
          <w:sz w:val="24"/>
          <w:szCs w:val="24"/>
        </w:rPr>
        <w:t>;</w:t>
      </w:r>
      <w:r w:rsidR="00F27733" w:rsidRPr="00F27733">
        <w:rPr>
          <w:rFonts w:ascii="Times New Roman" w:hAnsi="Times New Roman" w:cs="Times New Roman"/>
          <w:sz w:val="24"/>
          <w:szCs w:val="24"/>
        </w:rPr>
        <w:t> </w:t>
      </w:r>
    </w:p>
    <w:p w14:paraId="72D30FDD" w14:textId="2EC36EBD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27733" w:rsidRPr="00F27733">
        <w:rPr>
          <w:rFonts w:ascii="Times New Roman" w:hAnsi="Times New Roman" w:cs="Times New Roman"/>
          <w:sz w:val="24"/>
          <w:szCs w:val="24"/>
        </w:rPr>
        <w:t>.1.3. skiria ir tvirtina Išvykos vadovą ir lydinčiuosius asmenis</w:t>
      </w:r>
      <w:r w:rsidR="0085762A">
        <w:rPr>
          <w:rFonts w:ascii="Times New Roman" w:hAnsi="Times New Roman" w:cs="Times New Roman"/>
          <w:sz w:val="24"/>
          <w:szCs w:val="24"/>
        </w:rPr>
        <w:t>.</w:t>
      </w:r>
      <w:r w:rsidR="00F27733" w:rsidRPr="00F27733">
        <w:rPr>
          <w:rFonts w:ascii="Times New Roman" w:hAnsi="Times New Roman" w:cs="Times New Roman"/>
          <w:sz w:val="24"/>
          <w:szCs w:val="24"/>
        </w:rPr>
        <w:t> </w:t>
      </w:r>
    </w:p>
    <w:p w14:paraId="1C0EEC43" w14:textId="5F6F6621" w:rsid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27733" w:rsidRPr="00F27733">
        <w:rPr>
          <w:rFonts w:ascii="Times New Roman" w:hAnsi="Times New Roman" w:cs="Times New Roman"/>
          <w:sz w:val="24"/>
          <w:szCs w:val="24"/>
        </w:rPr>
        <w:t>.2. Išvykos vadovas: </w:t>
      </w:r>
    </w:p>
    <w:p w14:paraId="63E9D614" w14:textId="319DA4D4" w:rsidR="0011758C" w:rsidRDefault="00A565EB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8.2.1. Ne vėliau kaip prieš 2 dienas iki Renginio pradžios pateikia Centro direktoriui prašymą </w:t>
      </w:r>
      <w:r w:rsidR="0011758C">
        <w:rPr>
          <w:rFonts w:ascii="Times New Roman" w:hAnsi="Times New Roman" w:cs="Times New Roman"/>
          <w:sz w:val="24"/>
          <w:szCs w:val="24"/>
        </w:rPr>
        <w:t>leisti lydėti mokinius į Renginį ir skirti atsakingu už mokinių sveikatą ir saugumą (Aprašo 1 priedas).</w:t>
      </w:r>
    </w:p>
    <w:p w14:paraId="1A8CA0C7" w14:textId="0252E82E" w:rsidR="00F27733" w:rsidRPr="00F27733" w:rsidRDefault="00853D05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27733" w:rsidRPr="00F27733">
        <w:rPr>
          <w:rFonts w:ascii="Times New Roman" w:hAnsi="Times New Roman" w:cs="Times New Roman"/>
          <w:sz w:val="24"/>
          <w:szCs w:val="24"/>
        </w:rPr>
        <w:t>.2.</w:t>
      </w:r>
      <w:r w:rsidR="0011758C">
        <w:rPr>
          <w:rFonts w:ascii="Times New Roman" w:hAnsi="Times New Roman" w:cs="Times New Roman"/>
          <w:sz w:val="24"/>
          <w:szCs w:val="24"/>
        </w:rPr>
        <w:t>2</w:t>
      </w:r>
      <w:r w:rsidR="00F27733" w:rsidRPr="00F27733">
        <w:rPr>
          <w:rFonts w:ascii="Times New Roman" w:hAnsi="Times New Roman" w:cs="Times New Roman"/>
          <w:sz w:val="24"/>
          <w:szCs w:val="24"/>
        </w:rPr>
        <w:t xml:space="preserve">. </w:t>
      </w:r>
      <w:r w:rsidR="002978B4">
        <w:rPr>
          <w:rFonts w:ascii="Times New Roman" w:hAnsi="Times New Roman" w:cs="Times New Roman"/>
          <w:sz w:val="24"/>
          <w:szCs w:val="24"/>
        </w:rPr>
        <w:t xml:space="preserve">Ne vėliau kaip prieš 2 dienas Centro direktoriui </w:t>
      </w:r>
      <w:r w:rsidR="0011758C">
        <w:rPr>
          <w:rFonts w:ascii="Times New Roman" w:hAnsi="Times New Roman" w:cs="Times New Roman"/>
          <w:sz w:val="24"/>
          <w:szCs w:val="24"/>
        </w:rPr>
        <w:t xml:space="preserve">pateikia </w:t>
      </w:r>
      <w:r w:rsidR="00F27733" w:rsidRPr="00F27733">
        <w:rPr>
          <w:rFonts w:ascii="Times New Roman" w:hAnsi="Times New Roman" w:cs="Times New Roman"/>
          <w:sz w:val="24"/>
          <w:szCs w:val="24"/>
        </w:rPr>
        <w:t>Išvykoje dalyvaujančių asmenų vardinį sąrašą (Aprašo</w:t>
      </w:r>
      <w:r w:rsidR="0011758C">
        <w:rPr>
          <w:rFonts w:ascii="Times New Roman" w:hAnsi="Times New Roman" w:cs="Times New Roman"/>
          <w:sz w:val="24"/>
          <w:szCs w:val="24"/>
        </w:rPr>
        <w:t xml:space="preserve"> 2</w:t>
      </w:r>
      <w:r w:rsidR="00F27733" w:rsidRPr="00F27733">
        <w:rPr>
          <w:rFonts w:ascii="Times New Roman" w:hAnsi="Times New Roman" w:cs="Times New Roman"/>
          <w:sz w:val="24"/>
          <w:szCs w:val="24"/>
        </w:rPr>
        <w:t xml:space="preserve"> priedas</w:t>
      </w:r>
      <w:r w:rsidR="0011758C">
        <w:rPr>
          <w:rFonts w:ascii="Times New Roman" w:hAnsi="Times New Roman" w:cs="Times New Roman"/>
          <w:sz w:val="24"/>
          <w:szCs w:val="24"/>
        </w:rPr>
        <w:t>)</w:t>
      </w:r>
      <w:r w:rsidR="00F27733" w:rsidRPr="00F27733">
        <w:rPr>
          <w:rFonts w:ascii="Times New Roman" w:hAnsi="Times New Roman" w:cs="Times New Roman"/>
          <w:sz w:val="24"/>
          <w:szCs w:val="24"/>
        </w:rPr>
        <w:t xml:space="preserve">, Išvykoje dalyvaujančių vaikų saugos instruktavimo žurnalą (Aprašo </w:t>
      </w:r>
      <w:r w:rsidR="0011758C">
        <w:rPr>
          <w:rFonts w:ascii="Times New Roman" w:hAnsi="Times New Roman" w:cs="Times New Roman"/>
          <w:sz w:val="24"/>
          <w:szCs w:val="24"/>
        </w:rPr>
        <w:t xml:space="preserve">3 </w:t>
      </w:r>
      <w:r w:rsidR="00F27733" w:rsidRPr="00F27733">
        <w:rPr>
          <w:rFonts w:ascii="Times New Roman" w:hAnsi="Times New Roman" w:cs="Times New Roman"/>
          <w:sz w:val="24"/>
          <w:szCs w:val="24"/>
        </w:rPr>
        <w:t>priedas); </w:t>
      </w:r>
    </w:p>
    <w:p w14:paraId="6FFF9E6C" w14:textId="05F59167" w:rsidR="00520064" w:rsidRDefault="002978B4" w:rsidP="00A27C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F6BD3">
        <w:rPr>
          <w:rFonts w:ascii="Times New Roman" w:hAnsi="Times New Roman" w:cs="Times New Roman"/>
          <w:sz w:val="24"/>
          <w:szCs w:val="24"/>
        </w:rPr>
        <w:t>8</w:t>
      </w:r>
      <w:r w:rsidR="00F27733" w:rsidRPr="006F6BD3">
        <w:rPr>
          <w:rFonts w:ascii="Times New Roman" w:hAnsi="Times New Roman" w:cs="Times New Roman"/>
          <w:sz w:val="24"/>
          <w:szCs w:val="24"/>
        </w:rPr>
        <w:t>.2.</w:t>
      </w:r>
      <w:r w:rsidR="0085762A" w:rsidRPr="006F6BD3">
        <w:rPr>
          <w:rFonts w:ascii="Times New Roman" w:hAnsi="Times New Roman" w:cs="Times New Roman"/>
          <w:sz w:val="24"/>
          <w:szCs w:val="24"/>
        </w:rPr>
        <w:t>3</w:t>
      </w:r>
      <w:r w:rsidR="00F27733" w:rsidRPr="006F6BD3">
        <w:rPr>
          <w:rFonts w:ascii="Times New Roman" w:hAnsi="Times New Roman" w:cs="Times New Roman"/>
          <w:sz w:val="24"/>
          <w:szCs w:val="24"/>
        </w:rPr>
        <w:t>. užtikrina numatytų veiklų įgyvendinimą ir sąlygas numatytiems ugdymo tikslams pasiekti</w:t>
      </w:r>
      <w:r w:rsidRPr="006F6BD3">
        <w:rPr>
          <w:rFonts w:ascii="Times New Roman" w:hAnsi="Times New Roman" w:cs="Times New Roman"/>
          <w:sz w:val="24"/>
          <w:szCs w:val="24"/>
        </w:rPr>
        <w:t>.</w:t>
      </w:r>
      <w:r w:rsidR="00F27733" w:rsidRPr="00F27733">
        <w:rPr>
          <w:rFonts w:ascii="Times New Roman" w:hAnsi="Times New Roman" w:cs="Times New Roman"/>
          <w:sz w:val="24"/>
          <w:szCs w:val="24"/>
        </w:rPr>
        <w:t> </w:t>
      </w:r>
      <w:r w:rsidR="005200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973B4E" w14:textId="4C9F7B39" w:rsidR="00F27733" w:rsidRDefault="002978B4" w:rsidP="00520064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27733" w:rsidRPr="00F27733">
        <w:rPr>
          <w:rFonts w:ascii="Times New Roman" w:hAnsi="Times New Roman" w:cs="Times New Roman"/>
          <w:sz w:val="24"/>
          <w:szCs w:val="24"/>
        </w:rPr>
        <w:t xml:space="preserve">. </w:t>
      </w:r>
      <w:r w:rsidR="0085762A">
        <w:rPr>
          <w:rFonts w:ascii="Times New Roman" w:hAnsi="Times New Roman" w:cs="Times New Roman"/>
          <w:sz w:val="24"/>
          <w:szCs w:val="24"/>
        </w:rPr>
        <w:t>N</w:t>
      </w:r>
      <w:r w:rsidR="00F27733" w:rsidRPr="00F27733">
        <w:rPr>
          <w:rFonts w:ascii="Times New Roman" w:hAnsi="Times New Roman" w:cs="Times New Roman"/>
          <w:sz w:val="24"/>
          <w:szCs w:val="24"/>
        </w:rPr>
        <w:t>epilnamečių mokinių tėvai (globėjai, rūpintojai) atsakingi už:</w:t>
      </w:r>
    </w:p>
    <w:p w14:paraId="6BCA8741" w14:textId="2ED63D98" w:rsidR="002978B4" w:rsidRPr="00F27733" w:rsidRDefault="002978B4" w:rsidP="002978B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2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27733">
        <w:rPr>
          <w:rFonts w:ascii="Times New Roman" w:hAnsi="Times New Roman" w:cs="Times New Roman"/>
          <w:sz w:val="24"/>
          <w:szCs w:val="24"/>
        </w:rPr>
        <w:t xml:space="preserve">. būtinos informacijos apie vaiko sveikatą perdavimu </w:t>
      </w:r>
      <w:r>
        <w:rPr>
          <w:rFonts w:ascii="Times New Roman" w:hAnsi="Times New Roman" w:cs="Times New Roman"/>
          <w:sz w:val="24"/>
          <w:szCs w:val="24"/>
        </w:rPr>
        <w:t>Išvykos vadovui</w:t>
      </w:r>
      <w:r w:rsidRPr="00F27733">
        <w:rPr>
          <w:rFonts w:ascii="Times New Roman" w:hAnsi="Times New Roman" w:cs="Times New Roman"/>
          <w:sz w:val="24"/>
          <w:szCs w:val="24"/>
        </w:rPr>
        <w:t>.</w:t>
      </w:r>
    </w:p>
    <w:p w14:paraId="17FB1322" w14:textId="6D8365FB" w:rsidR="00F27733" w:rsidRPr="00F27733" w:rsidRDefault="002978B4" w:rsidP="0052006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27733" w:rsidRPr="00F277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F27733" w:rsidRPr="00F27733">
        <w:rPr>
          <w:rFonts w:ascii="Times New Roman" w:hAnsi="Times New Roman" w:cs="Times New Roman"/>
          <w:sz w:val="24"/>
          <w:szCs w:val="24"/>
        </w:rPr>
        <w:t>. su Išvykai organizuoti susijusių išlaidų apmokėjimu</w:t>
      </w:r>
      <w:r>
        <w:rPr>
          <w:rFonts w:ascii="Times New Roman" w:hAnsi="Times New Roman" w:cs="Times New Roman"/>
          <w:sz w:val="24"/>
          <w:szCs w:val="24"/>
        </w:rPr>
        <w:t>.</w:t>
      </w:r>
      <w:r w:rsidR="00F27733" w:rsidRPr="00F27733">
        <w:rPr>
          <w:rFonts w:ascii="Times New Roman" w:hAnsi="Times New Roman" w:cs="Times New Roman"/>
          <w:sz w:val="24"/>
          <w:szCs w:val="24"/>
        </w:rPr>
        <w:t> </w:t>
      </w:r>
    </w:p>
    <w:p w14:paraId="62B9A90E" w14:textId="7161A041" w:rsidR="00F27733" w:rsidRPr="00F27733" w:rsidRDefault="00F27733" w:rsidP="0052006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0</w:t>
      </w:r>
      <w:r w:rsidRPr="00F27733">
        <w:rPr>
          <w:rFonts w:ascii="Times New Roman" w:hAnsi="Times New Roman" w:cs="Times New Roman"/>
          <w:sz w:val="24"/>
          <w:szCs w:val="24"/>
        </w:rPr>
        <w:t>. Mokiniai atsakingi už aptartų elgesio taisyklių laikymąsi: nekelti grėsmės sau ir kitiems keliaujant transporto priemone, nepažeisti saugaus eismo reikalavimų, atsakingai elgtis</w:t>
      </w:r>
      <w:r w:rsidR="00412A68">
        <w:rPr>
          <w:rFonts w:ascii="Times New Roman" w:hAnsi="Times New Roman" w:cs="Times New Roman"/>
          <w:sz w:val="24"/>
          <w:szCs w:val="24"/>
        </w:rPr>
        <w:t xml:space="preserve"> Renginių metu,</w:t>
      </w:r>
      <w:r w:rsidR="00520064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lankant numatytus objektus ir kt.</w:t>
      </w:r>
    </w:p>
    <w:p w14:paraId="252EC5B8" w14:textId="77777777" w:rsidR="00520064" w:rsidRDefault="00520064" w:rsidP="005200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9777B3" w14:textId="08119286" w:rsidR="00F27733" w:rsidRPr="00F27733" w:rsidRDefault="00F27733" w:rsidP="005200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V SKYRIUS</w:t>
      </w:r>
    </w:p>
    <w:p w14:paraId="58D7B9EF" w14:textId="0E63EFAD" w:rsidR="00F27733" w:rsidRDefault="00F27733" w:rsidP="005200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IŠVYKOS Į UŽSIENĮ ORGANIZAVIMAS</w:t>
      </w:r>
    </w:p>
    <w:p w14:paraId="17C294BA" w14:textId="77777777" w:rsidR="00520064" w:rsidRPr="00F27733" w:rsidRDefault="00520064" w:rsidP="005200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7F37BE" w14:textId="0DE81E70" w:rsidR="00F27733" w:rsidRPr="00F27733" w:rsidRDefault="00F27733" w:rsidP="00412A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1</w:t>
      </w:r>
      <w:r w:rsidRPr="00F27733">
        <w:rPr>
          <w:rFonts w:ascii="Times New Roman" w:hAnsi="Times New Roman" w:cs="Times New Roman"/>
          <w:sz w:val="24"/>
          <w:szCs w:val="24"/>
        </w:rPr>
        <w:t xml:space="preserve">. Išvyka į užsienį </w:t>
      </w:r>
      <w:r w:rsidR="00412A68">
        <w:rPr>
          <w:rFonts w:ascii="Times New Roman" w:hAnsi="Times New Roman" w:cs="Times New Roman"/>
          <w:sz w:val="24"/>
          <w:szCs w:val="24"/>
        </w:rPr>
        <w:t>ugdymosi</w:t>
      </w:r>
      <w:r w:rsidRPr="00F27733">
        <w:rPr>
          <w:rFonts w:ascii="Times New Roman" w:hAnsi="Times New Roman" w:cs="Times New Roman"/>
          <w:sz w:val="24"/>
          <w:szCs w:val="24"/>
        </w:rPr>
        <w:t xml:space="preserve"> tikslais galima, jeigu Išvykos programa ir tikslai padeda siekti sportinio ugdymo programose numatytų ugdymo tikslų. Prieš Išvyką į užsienio šalį susipažįstama su Lietuvos Respublikos užsienio reikalų ministerijos rekomendacijomis dėl vykimo </w:t>
      </w:r>
      <w:r w:rsidR="00412A68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į pasirinktą šalį. </w:t>
      </w:r>
    </w:p>
    <w:p w14:paraId="04AAA2C2" w14:textId="00463A8E" w:rsidR="00F27733" w:rsidRPr="00F27733" w:rsidRDefault="00F27733" w:rsidP="0052006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2</w:t>
      </w:r>
      <w:r w:rsidRPr="00F27733">
        <w:rPr>
          <w:rFonts w:ascii="Times New Roman" w:hAnsi="Times New Roman" w:cs="Times New Roman"/>
          <w:sz w:val="24"/>
          <w:szCs w:val="24"/>
        </w:rPr>
        <w:t>. Centro direktorius ar jo įgaliotas asmuo, susipažinęs su mokytojo planuojamos Išvykos programos projektu, priima sprendimą dėl mokinių Išvykos į užsienį organizavimo. Centro direktorius skiria Išvykos vadovą ir lydinčiuosius asmenis, su jais aptaria Išvykos programą, saugaus vykimo aplinkybes, galimas rizikas bei jų valdymą. </w:t>
      </w:r>
    </w:p>
    <w:p w14:paraId="2132A50D" w14:textId="579930BE" w:rsidR="00F27733" w:rsidRPr="00F27733" w:rsidRDefault="00F27733" w:rsidP="00412A68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3</w:t>
      </w:r>
      <w:r w:rsidRPr="00F27733">
        <w:rPr>
          <w:rFonts w:ascii="Times New Roman" w:hAnsi="Times New Roman" w:cs="Times New Roman"/>
          <w:sz w:val="24"/>
          <w:szCs w:val="24"/>
        </w:rPr>
        <w:t>. Išvykos į užsienį vadovas: </w:t>
      </w:r>
    </w:p>
    <w:p w14:paraId="2EF29C85" w14:textId="3DF7FC6E" w:rsidR="00F27733" w:rsidRPr="00F27733" w:rsidRDefault="00F27733" w:rsidP="00412A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3</w:t>
      </w:r>
      <w:r w:rsidRPr="00F27733">
        <w:rPr>
          <w:rFonts w:ascii="Times New Roman" w:hAnsi="Times New Roman" w:cs="Times New Roman"/>
          <w:sz w:val="24"/>
          <w:szCs w:val="24"/>
        </w:rPr>
        <w:t xml:space="preserve">.1. sudaro detalią Išvykos programą, užpildo ir Centro direktoriui ar jo įgaliotam </w:t>
      </w:r>
      <w:r w:rsidR="00412A68">
        <w:rPr>
          <w:rFonts w:ascii="Times New Roman" w:hAnsi="Times New Roman" w:cs="Times New Roman"/>
          <w:sz w:val="24"/>
          <w:szCs w:val="24"/>
        </w:rPr>
        <w:t>a</w:t>
      </w:r>
      <w:r w:rsidRPr="00F27733">
        <w:rPr>
          <w:rFonts w:ascii="Times New Roman" w:hAnsi="Times New Roman" w:cs="Times New Roman"/>
          <w:sz w:val="24"/>
          <w:szCs w:val="24"/>
        </w:rPr>
        <w:t>smeniui ne mažiau nei 10 darbo dienų iki Išvykos pateikia Aprašo 1-</w:t>
      </w:r>
      <w:r w:rsidR="00412A68">
        <w:rPr>
          <w:rFonts w:ascii="Times New Roman" w:hAnsi="Times New Roman" w:cs="Times New Roman"/>
          <w:sz w:val="24"/>
          <w:szCs w:val="24"/>
        </w:rPr>
        <w:t>2</w:t>
      </w:r>
      <w:r w:rsidRPr="00F27733">
        <w:rPr>
          <w:rFonts w:ascii="Times New Roman" w:hAnsi="Times New Roman" w:cs="Times New Roman"/>
          <w:sz w:val="24"/>
          <w:szCs w:val="24"/>
        </w:rPr>
        <w:t xml:space="preserve"> priedus; </w:t>
      </w:r>
    </w:p>
    <w:p w14:paraId="343D45FE" w14:textId="49312403" w:rsidR="00F27733" w:rsidRPr="00F27733" w:rsidRDefault="00F27733" w:rsidP="00412A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3</w:t>
      </w:r>
      <w:r w:rsidRPr="00F27733">
        <w:rPr>
          <w:rFonts w:ascii="Times New Roman" w:hAnsi="Times New Roman" w:cs="Times New Roman"/>
          <w:sz w:val="24"/>
          <w:szCs w:val="24"/>
        </w:rPr>
        <w:t>.2. numato galimas kelionės rizikas ir jų valdymą ir aptaria su Centro direktoriumi </w:t>
      </w:r>
      <w:r w:rsidR="00412A68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ar jo įgaliotu asmeniu; </w:t>
      </w:r>
    </w:p>
    <w:p w14:paraId="2DB2FF89" w14:textId="01BE8FEC" w:rsidR="00F27733" w:rsidRPr="00F27733" w:rsidRDefault="00F27733" w:rsidP="00412A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3</w:t>
      </w:r>
      <w:r w:rsidRPr="00F27733">
        <w:rPr>
          <w:rFonts w:ascii="Times New Roman" w:hAnsi="Times New Roman" w:cs="Times New Roman"/>
          <w:sz w:val="24"/>
          <w:szCs w:val="24"/>
        </w:rPr>
        <w:t>.3. pateikia Išvykos programą ir detalią informaciją nepilnamečių mokinių tėvams </w:t>
      </w:r>
    </w:p>
    <w:p w14:paraId="309D8732" w14:textId="6D9BE924" w:rsidR="00F27733" w:rsidRPr="00F27733" w:rsidRDefault="00F27733" w:rsidP="00412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(globėjams, rūpintojams) dėl nakvynės vietos, nurodo telefono numerį, kuriuo gali susiekti, bei kitą, jo nuožiūra, svarbią informaciją; </w:t>
      </w:r>
    </w:p>
    <w:p w14:paraId="23AD9F25" w14:textId="36239439" w:rsidR="00F27733" w:rsidRPr="00F27733" w:rsidRDefault="00F27733" w:rsidP="00412A6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3</w:t>
      </w:r>
      <w:r w:rsidRPr="00F27733">
        <w:rPr>
          <w:rFonts w:ascii="Times New Roman" w:hAnsi="Times New Roman" w:cs="Times New Roman"/>
          <w:sz w:val="24"/>
          <w:szCs w:val="24"/>
        </w:rPr>
        <w:t>.4. pateikia reikalavimus reikalingai informacijai gauti iš nepilnamečių mokinių tėvų (globėjų, rūpintojų) ir pilnamečių mokinių, kurią turi žinoti Išvykos vadovas vykdamas į </w:t>
      </w:r>
      <w:r w:rsidR="00412A68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Išvyką; </w:t>
      </w:r>
    </w:p>
    <w:p w14:paraId="56BF2655" w14:textId="50F53467" w:rsidR="00F27733" w:rsidRPr="00F27733" w:rsidRDefault="00F27733" w:rsidP="00A27C68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3</w:t>
      </w:r>
      <w:r w:rsidRPr="00F27733">
        <w:rPr>
          <w:rFonts w:ascii="Times New Roman" w:hAnsi="Times New Roman" w:cs="Times New Roman"/>
          <w:sz w:val="24"/>
          <w:szCs w:val="24"/>
        </w:rPr>
        <w:t>.5. organizuoja vizos, jeigu reikalinga, gavimą; </w:t>
      </w:r>
    </w:p>
    <w:p w14:paraId="1CF91FD0" w14:textId="66037E12" w:rsidR="00F27733" w:rsidRPr="00F27733" w:rsidRDefault="00F27733" w:rsidP="00412A68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3</w:t>
      </w:r>
      <w:r w:rsidRPr="00F27733">
        <w:rPr>
          <w:rFonts w:ascii="Times New Roman" w:hAnsi="Times New Roman" w:cs="Times New Roman"/>
          <w:sz w:val="24"/>
          <w:szCs w:val="24"/>
        </w:rPr>
        <w:t>.6. organizuoja mokinių pasirengimą vykti į Išvyką, atsižvelgdamas į Centro </w:t>
      </w:r>
      <w:r w:rsidR="00412A68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 xml:space="preserve">nustatytas taisykles / reikalavimus. </w:t>
      </w:r>
    </w:p>
    <w:p w14:paraId="0815FAAF" w14:textId="540DC3CF" w:rsidR="00F27733" w:rsidRPr="00F27733" w:rsidRDefault="00F27733" w:rsidP="00A27C68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3</w:t>
      </w:r>
      <w:r w:rsidRPr="00F27733">
        <w:rPr>
          <w:rFonts w:ascii="Times New Roman" w:hAnsi="Times New Roman" w:cs="Times New Roman"/>
          <w:sz w:val="24"/>
          <w:szCs w:val="24"/>
        </w:rPr>
        <w:t>.</w:t>
      </w:r>
      <w:r w:rsidR="00412A68">
        <w:rPr>
          <w:rFonts w:ascii="Times New Roman" w:hAnsi="Times New Roman" w:cs="Times New Roman"/>
          <w:sz w:val="24"/>
          <w:szCs w:val="24"/>
        </w:rPr>
        <w:t>7</w:t>
      </w:r>
      <w:r w:rsidRPr="00F27733">
        <w:rPr>
          <w:rFonts w:ascii="Times New Roman" w:hAnsi="Times New Roman" w:cs="Times New Roman"/>
          <w:sz w:val="24"/>
          <w:szCs w:val="24"/>
        </w:rPr>
        <w:t>. supažindina su išvykos taisyklėmis. </w:t>
      </w:r>
    </w:p>
    <w:p w14:paraId="5097F6F9" w14:textId="77777777" w:rsidR="00412A68" w:rsidRDefault="00412A68" w:rsidP="00A27C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02887" w14:textId="46E4BF9E" w:rsidR="00F27733" w:rsidRPr="00F27733" w:rsidRDefault="00F27733" w:rsidP="002D33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VI SKYRIUS</w:t>
      </w:r>
    </w:p>
    <w:p w14:paraId="294F8E93" w14:textId="4F32DD1B" w:rsidR="00F27733" w:rsidRDefault="00F27733" w:rsidP="002D33E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RENGINIŲ (IŠVYKŲ</w:t>
      </w:r>
      <w:r w:rsidRPr="00F27733">
        <w:rPr>
          <w:rFonts w:ascii="Times New Roman" w:hAnsi="Times New Roman" w:cs="Times New Roman"/>
          <w:sz w:val="24"/>
          <w:szCs w:val="24"/>
        </w:rPr>
        <w:t xml:space="preserve">) </w:t>
      </w:r>
      <w:r w:rsidRPr="00F27733">
        <w:rPr>
          <w:rFonts w:ascii="Times New Roman" w:hAnsi="Times New Roman" w:cs="Times New Roman"/>
          <w:b/>
          <w:bCs/>
          <w:sz w:val="24"/>
          <w:szCs w:val="24"/>
        </w:rPr>
        <w:t>DALYVIŲ SAUGUMO UŽTIKRINIMAS</w:t>
      </w:r>
    </w:p>
    <w:p w14:paraId="62F763B0" w14:textId="77777777" w:rsidR="002D33EA" w:rsidRPr="00F27733" w:rsidRDefault="002D33EA" w:rsidP="002D33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1D5479" w14:textId="744FD12E" w:rsidR="00F27733" w:rsidRPr="00F27733" w:rsidRDefault="00F27733" w:rsidP="002D33E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4</w:t>
      </w:r>
      <w:r w:rsidRPr="00F27733">
        <w:rPr>
          <w:rFonts w:ascii="Times New Roman" w:hAnsi="Times New Roman" w:cs="Times New Roman"/>
          <w:sz w:val="24"/>
          <w:szCs w:val="24"/>
        </w:rPr>
        <w:t>. Centro direktorius, užtikrindamas Renginių (Išvykų) dalyvių saugumą: </w:t>
      </w:r>
    </w:p>
    <w:p w14:paraId="6F2312E1" w14:textId="3FFA4290" w:rsidR="00F27733" w:rsidRPr="00F27733" w:rsidRDefault="00F27733" w:rsidP="002D33E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1</w:t>
      </w:r>
      <w:r w:rsidR="00412A68">
        <w:rPr>
          <w:rFonts w:ascii="Times New Roman" w:hAnsi="Times New Roman" w:cs="Times New Roman"/>
          <w:sz w:val="24"/>
          <w:szCs w:val="24"/>
        </w:rPr>
        <w:t>4</w:t>
      </w:r>
      <w:r w:rsidRPr="00F27733">
        <w:rPr>
          <w:rFonts w:ascii="Times New Roman" w:hAnsi="Times New Roman" w:cs="Times New Roman"/>
          <w:sz w:val="24"/>
          <w:szCs w:val="24"/>
        </w:rPr>
        <w:t xml:space="preserve">.1. </w:t>
      </w:r>
      <w:r w:rsidR="002D33EA">
        <w:rPr>
          <w:rFonts w:ascii="Times New Roman" w:hAnsi="Times New Roman" w:cs="Times New Roman"/>
          <w:sz w:val="24"/>
          <w:szCs w:val="24"/>
        </w:rPr>
        <w:t xml:space="preserve">pasirašo </w:t>
      </w:r>
      <w:r w:rsidRPr="00F27733">
        <w:rPr>
          <w:rFonts w:ascii="Times New Roman" w:hAnsi="Times New Roman" w:cs="Times New Roman"/>
          <w:sz w:val="24"/>
          <w:szCs w:val="24"/>
        </w:rPr>
        <w:t>įsakym</w:t>
      </w:r>
      <w:r w:rsidR="002D33EA">
        <w:rPr>
          <w:rFonts w:ascii="Times New Roman" w:hAnsi="Times New Roman" w:cs="Times New Roman"/>
          <w:sz w:val="24"/>
          <w:szCs w:val="24"/>
        </w:rPr>
        <w:t>ą</w:t>
      </w:r>
      <w:r w:rsidRPr="00F27733">
        <w:rPr>
          <w:rFonts w:ascii="Times New Roman" w:hAnsi="Times New Roman" w:cs="Times New Roman"/>
          <w:sz w:val="24"/>
          <w:szCs w:val="24"/>
        </w:rPr>
        <w:t xml:space="preserve">, kuriame nurodoma Renginio (Išvykos) tikslas, </w:t>
      </w:r>
      <w:r w:rsidR="002D33EA">
        <w:rPr>
          <w:rFonts w:ascii="Times New Roman" w:hAnsi="Times New Roman" w:cs="Times New Roman"/>
          <w:sz w:val="24"/>
          <w:szCs w:val="24"/>
        </w:rPr>
        <w:t xml:space="preserve">vieta, laikas, </w:t>
      </w:r>
      <w:r w:rsidRPr="00F27733">
        <w:rPr>
          <w:rFonts w:ascii="Times New Roman" w:hAnsi="Times New Roman" w:cs="Times New Roman"/>
          <w:sz w:val="24"/>
          <w:szCs w:val="24"/>
        </w:rPr>
        <w:t>vadovas (-ai), Renginio (Išvykos) vadovo atsakomybė, transporto</w:t>
      </w:r>
      <w:r w:rsidR="002D33EA"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priemonė kuria vykstama</w:t>
      </w:r>
      <w:r w:rsidR="0011758C">
        <w:rPr>
          <w:rFonts w:ascii="Times New Roman" w:hAnsi="Times New Roman" w:cs="Times New Roman"/>
          <w:sz w:val="24"/>
          <w:szCs w:val="24"/>
        </w:rPr>
        <w:t>.</w:t>
      </w:r>
      <w:r w:rsidRPr="00F27733">
        <w:rPr>
          <w:rFonts w:ascii="Times New Roman" w:hAnsi="Times New Roman" w:cs="Times New Roman"/>
          <w:sz w:val="24"/>
          <w:szCs w:val="24"/>
        </w:rPr>
        <w:t> </w:t>
      </w:r>
    </w:p>
    <w:p w14:paraId="2F983D39" w14:textId="72442B31" w:rsidR="00F27733" w:rsidRPr="00F27733" w:rsidRDefault="00F27733" w:rsidP="001175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194B2C" w14:textId="77777777" w:rsidR="00A031A9" w:rsidRDefault="00A031A9" w:rsidP="00A27C6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79F89" w14:textId="54D7E281" w:rsidR="00F27733" w:rsidRPr="00F27733" w:rsidRDefault="00F27733" w:rsidP="00A27C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FC339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27733">
        <w:rPr>
          <w:rFonts w:ascii="Times New Roman" w:hAnsi="Times New Roman" w:cs="Times New Roman"/>
          <w:b/>
          <w:bCs/>
          <w:sz w:val="24"/>
          <w:szCs w:val="24"/>
        </w:rPr>
        <w:t xml:space="preserve"> SKYRIUS</w:t>
      </w:r>
    </w:p>
    <w:p w14:paraId="63AFF5A0" w14:textId="252A7EC5" w:rsidR="00F27733" w:rsidRDefault="00F27733" w:rsidP="00A27C6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0EBB2CAC" w14:textId="77777777" w:rsidR="00A031A9" w:rsidRPr="00F27733" w:rsidRDefault="00A031A9" w:rsidP="00A27C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6EF76E" w14:textId="0E361A79" w:rsidR="00F27733" w:rsidRPr="00F27733" w:rsidRDefault="000E06B9" w:rsidP="00A27C68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F27733" w:rsidRPr="00F27733">
        <w:rPr>
          <w:rFonts w:ascii="Times New Roman" w:hAnsi="Times New Roman" w:cs="Times New Roman"/>
          <w:sz w:val="24"/>
          <w:szCs w:val="24"/>
        </w:rPr>
        <w:t>. Aprašas gali keistis, būti papildomas teisės aktų nustatyta tvarka. </w:t>
      </w:r>
    </w:p>
    <w:p w14:paraId="6C171DE9" w14:textId="442DCA2B" w:rsidR="00F27733" w:rsidRPr="00F27733" w:rsidRDefault="000E06B9" w:rsidP="00A27C68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F27733" w:rsidRPr="00F27733">
        <w:rPr>
          <w:rFonts w:ascii="Times New Roman" w:hAnsi="Times New Roman" w:cs="Times New Roman"/>
          <w:sz w:val="24"/>
          <w:szCs w:val="24"/>
        </w:rPr>
        <w:t>. Aprašas viešinamas Centro interneto svetainėje</w:t>
      </w:r>
      <w:r w:rsidR="00856CD9">
        <w:rPr>
          <w:rFonts w:ascii="Times New Roman" w:hAnsi="Times New Roman" w:cs="Times New Roman"/>
          <w:sz w:val="24"/>
          <w:szCs w:val="24"/>
        </w:rPr>
        <w:t>.</w:t>
      </w:r>
      <w:r w:rsidR="00F27733" w:rsidRPr="00F27733">
        <w:rPr>
          <w:rFonts w:ascii="Times New Roman" w:hAnsi="Times New Roman" w:cs="Times New Roman"/>
          <w:sz w:val="24"/>
          <w:szCs w:val="24"/>
        </w:rPr>
        <w:t> </w:t>
      </w:r>
    </w:p>
    <w:p w14:paraId="7336CB9A" w14:textId="77777777" w:rsidR="00A27C68" w:rsidRDefault="00A27C68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4CCFB5" w14:textId="47213113" w:rsidR="00FC3391" w:rsidRDefault="0085762A" w:rsidP="008576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064700ED" w14:textId="77777777" w:rsidR="00FC3391" w:rsidRDefault="00FC3391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24FB98" w14:textId="77777777" w:rsidR="00A27C68" w:rsidRDefault="00A27C68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BB42B8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2EFE4B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EBD41E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515419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4448C8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9B497B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6C17E8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F85D01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8B129E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D78338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B54956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82C18B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E41260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58F24A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3CD9E7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073DE2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8B5121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F1FAF6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A6BEDF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F73FD4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AB3285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75125F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DAB4D6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430339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1B6F00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CF54A3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2820D9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06AC7F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E4E2D3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1A6650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9F87FC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678537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0DA01E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A6AFDD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1AF0AC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3FB732" w14:textId="77777777" w:rsidR="00A031A9" w:rsidRDefault="00A031A9" w:rsidP="00A031A9">
      <w:pPr>
        <w:rPr>
          <w:rFonts w:ascii="Times New Roman" w:hAnsi="Times New Roman" w:cs="Times New Roman"/>
          <w:sz w:val="24"/>
          <w:szCs w:val="24"/>
        </w:rPr>
      </w:pPr>
    </w:p>
    <w:p w14:paraId="06900004" w14:textId="77777777" w:rsidR="000D4860" w:rsidRDefault="000D4860" w:rsidP="000D48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5D49DB" w14:textId="77777777" w:rsidR="000D4860" w:rsidRPr="00F27733" w:rsidRDefault="000D4860" w:rsidP="000D4860">
      <w:pPr>
        <w:spacing w:after="0"/>
        <w:ind w:left="51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Zarasų</w:t>
      </w:r>
      <w:r w:rsidRPr="00F27733">
        <w:rPr>
          <w:rFonts w:ascii="Times New Roman" w:hAnsi="Times New Roman" w:cs="Times New Roman"/>
          <w:sz w:val="24"/>
          <w:szCs w:val="24"/>
        </w:rPr>
        <w:t xml:space="preserve"> sporto centro vaikų išvykų organizavimo </w:t>
      </w:r>
      <w:r>
        <w:rPr>
          <w:rFonts w:ascii="Times New Roman" w:hAnsi="Times New Roman" w:cs="Times New Roman"/>
          <w:sz w:val="24"/>
          <w:szCs w:val="24"/>
        </w:rPr>
        <w:t xml:space="preserve">tvarkos </w:t>
      </w:r>
      <w:r w:rsidRPr="00F27733">
        <w:rPr>
          <w:rFonts w:ascii="Times New Roman" w:hAnsi="Times New Roman" w:cs="Times New Roman"/>
          <w:sz w:val="24"/>
          <w:szCs w:val="24"/>
        </w:rPr>
        <w:t>aprašo 1 priedas </w:t>
      </w:r>
    </w:p>
    <w:p w14:paraId="5EE73D6F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2D576FC4" w14:textId="77777777" w:rsidR="0085762A" w:rsidRDefault="0085762A" w:rsidP="000D4860">
      <w:pPr>
        <w:rPr>
          <w:rFonts w:ascii="Times New Roman" w:hAnsi="Times New Roman" w:cs="Times New Roman"/>
          <w:sz w:val="24"/>
          <w:szCs w:val="24"/>
        </w:rPr>
      </w:pPr>
    </w:p>
    <w:p w14:paraId="682CB439" w14:textId="77777777" w:rsidR="000D4860" w:rsidRDefault="000D4860" w:rsidP="000D48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60AD3F0" w14:textId="77777777" w:rsidR="000D4860" w:rsidRPr="00FC3391" w:rsidRDefault="000D4860" w:rsidP="000D48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C3391">
        <w:rPr>
          <w:rFonts w:ascii="Times New Roman" w:hAnsi="Times New Roman" w:cs="Times New Roman"/>
          <w:sz w:val="20"/>
          <w:szCs w:val="20"/>
        </w:rPr>
        <w:t>(vardas, pavardė)</w:t>
      </w:r>
    </w:p>
    <w:p w14:paraId="387160E0" w14:textId="77777777" w:rsidR="000D4860" w:rsidRDefault="000D4860" w:rsidP="000D486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9E3E2D" w14:textId="77777777" w:rsidR="000D4860" w:rsidRDefault="000D4860" w:rsidP="000D48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01C42529" w14:textId="77777777" w:rsidR="000D4860" w:rsidRPr="00F27733" w:rsidRDefault="000D4860" w:rsidP="000D48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27733">
        <w:rPr>
          <w:rFonts w:ascii="Times New Roman" w:hAnsi="Times New Roman" w:cs="Times New Roman"/>
          <w:sz w:val="20"/>
          <w:szCs w:val="20"/>
        </w:rPr>
        <w:t>(pareigos, telefonas)</w:t>
      </w:r>
    </w:p>
    <w:p w14:paraId="5CD23D15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087E2866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6AE08C65" w14:textId="77777777" w:rsidR="000D4860" w:rsidRPr="00F27733" w:rsidRDefault="000D4860" w:rsidP="000D48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Zarasų</w:t>
      </w:r>
      <w:r w:rsidRPr="00F27733">
        <w:rPr>
          <w:rFonts w:ascii="Times New Roman" w:hAnsi="Times New Roman" w:cs="Times New Roman"/>
          <w:sz w:val="24"/>
          <w:szCs w:val="24"/>
        </w:rPr>
        <w:t xml:space="preserve"> sporto centro </w:t>
      </w:r>
    </w:p>
    <w:p w14:paraId="4376F980" w14:textId="40A8544B" w:rsidR="000D4860" w:rsidRDefault="000E06B9" w:rsidP="000D48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D4860" w:rsidRPr="00F27733">
        <w:rPr>
          <w:rFonts w:ascii="Times New Roman" w:hAnsi="Times New Roman" w:cs="Times New Roman"/>
          <w:sz w:val="24"/>
          <w:szCs w:val="24"/>
        </w:rPr>
        <w:t>irektoriui </w:t>
      </w:r>
    </w:p>
    <w:p w14:paraId="3A7FC2A6" w14:textId="77777777" w:rsidR="000E06B9" w:rsidRPr="00F27733" w:rsidRDefault="000E06B9" w:rsidP="000D4860">
      <w:pPr>
        <w:rPr>
          <w:rFonts w:ascii="Times New Roman" w:hAnsi="Times New Roman" w:cs="Times New Roman"/>
          <w:sz w:val="24"/>
          <w:szCs w:val="24"/>
        </w:rPr>
      </w:pPr>
    </w:p>
    <w:p w14:paraId="115C3090" w14:textId="77777777" w:rsidR="000E06B9" w:rsidRDefault="000E06B9" w:rsidP="000D48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E7240" w14:textId="525B3DBC" w:rsidR="000D4860" w:rsidRDefault="000D4860" w:rsidP="000E06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0F594248" w14:textId="79ED99A5" w:rsidR="000E06B9" w:rsidRDefault="000E06B9" w:rsidP="000E06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DĖL LEIDIMO VYKTI Į RENGINĮ</w:t>
      </w:r>
      <w:r w:rsidR="0085762A">
        <w:rPr>
          <w:rFonts w:ascii="Times New Roman" w:hAnsi="Times New Roman" w:cs="Times New Roman"/>
          <w:b/>
          <w:bCs/>
          <w:sz w:val="24"/>
          <w:szCs w:val="24"/>
        </w:rPr>
        <w:t xml:space="preserve"> (IŠVYKĄ)</w:t>
      </w:r>
    </w:p>
    <w:p w14:paraId="7812C817" w14:textId="77777777" w:rsidR="000E06B9" w:rsidRDefault="000E06B9" w:rsidP="000D486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81D76B" w14:textId="4CAF31B5" w:rsidR="000D4860" w:rsidRPr="00F27733" w:rsidRDefault="000D4860" w:rsidP="000D4860">
      <w:pPr>
        <w:jc w:val="center"/>
        <w:rPr>
          <w:rFonts w:ascii="Times New Roman" w:hAnsi="Times New Roman" w:cs="Times New Roman"/>
          <w:sz w:val="24"/>
          <w:szCs w:val="24"/>
        </w:rPr>
      </w:pPr>
      <w:r w:rsidRPr="00FC3391">
        <w:rPr>
          <w:rFonts w:ascii="Times New Roman" w:hAnsi="Times New Roman" w:cs="Times New Roman"/>
          <w:sz w:val="24"/>
          <w:szCs w:val="24"/>
        </w:rPr>
        <w:t>2024 m._________________ d.</w:t>
      </w:r>
    </w:p>
    <w:p w14:paraId="7231F95D" w14:textId="77777777" w:rsidR="000D4860" w:rsidRPr="00F27733" w:rsidRDefault="000D4860" w:rsidP="000D48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Zarasai</w:t>
      </w:r>
    </w:p>
    <w:p w14:paraId="0238484B" w14:textId="3B36FAA8" w:rsidR="000D4860" w:rsidRPr="00F27733" w:rsidRDefault="000D4860" w:rsidP="000D4860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Prašau 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43A211D" w14:textId="77777777" w:rsidR="000D4860" w:rsidRPr="00F27733" w:rsidRDefault="000D4860" w:rsidP="000D4860">
      <w:pPr>
        <w:spacing w:after="0"/>
        <w:ind w:left="1296" w:firstLine="129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F27733">
        <w:rPr>
          <w:rFonts w:ascii="Times New Roman" w:hAnsi="Times New Roman" w:cs="Times New Roman"/>
          <w:b/>
          <w:bCs/>
          <w:sz w:val="16"/>
          <w:szCs w:val="16"/>
        </w:rPr>
        <w:t>(</w:t>
      </w:r>
      <w:r w:rsidRPr="00F27733">
        <w:rPr>
          <w:rFonts w:ascii="Times New Roman" w:hAnsi="Times New Roman" w:cs="Times New Roman"/>
          <w:sz w:val="16"/>
          <w:szCs w:val="16"/>
        </w:rPr>
        <w:t>renginio data, tikslas,  vieta, ) </w:t>
      </w:r>
    </w:p>
    <w:p w14:paraId="05153467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1987F5E3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0FF0CE39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2424227F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194C280C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19A919E5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07532F40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1D48618D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7CD313A5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48A58E56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12525A94" w14:textId="77777777" w:rsidR="000D4860" w:rsidRDefault="000D4860" w:rsidP="000D4860">
      <w:pPr>
        <w:spacing w:after="0"/>
        <w:ind w:left="3888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7C69915D" w14:textId="77777777" w:rsidR="000D4860" w:rsidRPr="00F27733" w:rsidRDefault="000D4860" w:rsidP="000D4860">
      <w:pPr>
        <w:ind w:left="5184" w:firstLine="1296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(parašas, vardas, pavardė) </w:t>
      </w:r>
    </w:p>
    <w:p w14:paraId="78FAA66D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42CF975D" w14:textId="77777777" w:rsidR="000D4860" w:rsidRDefault="000D4860" w:rsidP="000D4860">
      <w:pPr>
        <w:rPr>
          <w:rFonts w:ascii="Times New Roman" w:hAnsi="Times New Roman" w:cs="Times New Roman"/>
          <w:sz w:val="24"/>
          <w:szCs w:val="24"/>
        </w:rPr>
      </w:pPr>
    </w:p>
    <w:p w14:paraId="1863AFF0" w14:textId="4228594D" w:rsidR="00A031A9" w:rsidRPr="00F27733" w:rsidRDefault="00A031A9" w:rsidP="00A031A9">
      <w:pPr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Zarasų</w:t>
      </w:r>
      <w:r w:rsidRPr="00F27733">
        <w:rPr>
          <w:rFonts w:ascii="Times New Roman" w:hAnsi="Times New Roman" w:cs="Times New Roman"/>
          <w:sz w:val="24"/>
          <w:szCs w:val="24"/>
        </w:rPr>
        <w:t xml:space="preserve"> sporto centro vaikų išvykų organizavimo tvarkos aprašo 2 priedas </w:t>
      </w:r>
    </w:p>
    <w:p w14:paraId="2681C42F" w14:textId="77777777" w:rsidR="00A031A9" w:rsidRDefault="00A031A9" w:rsidP="00A031A9">
      <w:pPr>
        <w:rPr>
          <w:rFonts w:ascii="Times New Roman" w:hAnsi="Times New Roman" w:cs="Times New Roman"/>
          <w:sz w:val="24"/>
          <w:szCs w:val="24"/>
        </w:rPr>
      </w:pPr>
    </w:p>
    <w:p w14:paraId="33C52711" w14:textId="77777777" w:rsidR="0085762A" w:rsidRDefault="0085762A" w:rsidP="00A031A9">
      <w:pPr>
        <w:rPr>
          <w:rFonts w:ascii="Times New Roman" w:hAnsi="Times New Roman" w:cs="Times New Roman"/>
          <w:sz w:val="24"/>
          <w:szCs w:val="24"/>
        </w:rPr>
      </w:pPr>
    </w:p>
    <w:p w14:paraId="43615B8F" w14:textId="06EE0F20" w:rsidR="00A031A9" w:rsidRPr="00F27733" w:rsidRDefault="00A031A9" w:rsidP="000D4860">
      <w:pPr>
        <w:spacing w:after="0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Zarasų </w:t>
      </w:r>
      <w:r w:rsidRPr="00F27733">
        <w:rPr>
          <w:rFonts w:ascii="Times New Roman" w:hAnsi="Times New Roman" w:cs="Times New Roman"/>
          <w:sz w:val="24"/>
          <w:szCs w:val="24"/>
        </w:rPr>
        <w:t>sporto centro mokinių 20</w:t>
      </w:r>
      <w:r>
        <w:rPr>
          <w:rFonts w:ascii="Times New Roman" w:hAnsi="Times New Roman" w:cs="Times New Roman"/>
          <w:sz w:val="24"/>
          <w:szCs w:val="24"/>
        </w:rPr>
        <w:t xml:space="preserve">24 m. __________________ mėn. _____ d. </w:t>
      </w:r>
      <w:r w:rsidRPr="00F27733">
        <w:rPr>
          <w:rFonts w:ascii="Times New Roman" w:hAnsi="Times New Roman" w:cs="Times New Roman"/>
          <w:sz w:val="24"/>
          <w:szCs w:val="24"/>
        </w:rPr>
        <w:t xml:space="preserve"> vykstančių į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F27733">
        <w:rPr>
          <w:rFonts w:ascii="Times New Roman" w:hAnsi="Times New Roman" w:cs="Times New Roman"/>
          <w:sz w:val="24"/>
          <w:szCs w:val="24"/>
        </w:rPr>
        <w:t> </w:t>
      </w:r>
    </w:p>
    <w:p w14:paraId="3B4983BA" w14:textId="7C60DE53" w:rsidR="00A031A9" w:rsidRDefault="000D4860" w:rsidP="000D4860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</w:t>
      </w:r>
      <w:r w:rsidR="00A031A9" w:rsidRPr="00F27733">
        <w:rPr>
          <w:rFonts w:ascii="Times New Roman" w:hAnsi="Times New Roman" w:cs="Times New Roman"/>
          <w:i/>
          <w:iCs/>
          <w:sz w:val="20"/>
          <w:szCs w:val="20"/>
        </w:rPr>
        <w:t xml:space="preserve">(nurodyti </w:t>
      </w:r>
      <w:r w:rsidR="00A031A9" w:rsidRPr="00F27733">
        <w:rPr>
          <w:rFonts w:ascii="Times New Roman" w:hAnsi="Times New Roman" w:cs="Times New Roman"/>
          <w:sz w:val="20"/>
          <w:szCs w:val="20"/>
        </w:rPr>
        <w:t xml:space="preserve">kur, </w:t>
      </w:r>
      <w:r w:rsidR="00A031A9" w:rsidRPr="00F27733">
        <w:rPr>
          <w:rFonts w:ascii="Times New Roman" w:hAnsi="Times New Roman" w:cs="Times New Roman"/>
          <w:i/>
          <w:iCs/>
          <w:sz w:val="20"/>
          <w:szCs w:val="20"/>
        </w:rPr>
        <w:t>kokiu tikslu vykstama) </w:t>
      </w:r>
    </w:p>
    <w:p w14:paraId="7DABF1D4" w14:textId="1180B82C" w:rsidR="000D4860" w:rsidRPr="00F27733" w:rsidRDefault="000D4860" w:rsidP="000D486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1176B8B8" w14:textId="4A0ACE6A" w:rsidR="00A031A9" w:rsidRPr="00F27733" w:rsidRDefault="00A031A9" w:rsidP="00A031A9">
      <w:pPr>
        <w:rPr>
          <w:rFonts w:ascii="Times New Roman" w:hAnsi="Times New Roman" w:cs="Times New Roman"/>
          <w:sz w:val="24"/>
          <w:szCs w:val="24"/>
        </w:rPr>
      </w:pPr>
    </w:p>
    <w:p w14:paraId="12992B0F" w14:textId="431522B3" w:rsidR="00A031A9" w:rsidRPr="00F27733" w:rsidRDefault="00A031A9" w:rsidP="00A031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VARDINIS SĄRAŠAS</w:t>
      </w:r>
    </w:p>
    <w:p w14:paraId="05E12D04" w14:textId="77777777" w:rsidR="000D4860" w:rsidRDefault="000D4860" w:rsidP="00A031A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1274"/>
        <w:gridCol w:w="2128"/>
        <w:gridCol w:w="1276"/>
        <w:gridCol w:w="1411"/>
      </w:tblGrid>
      <w:tr w:rsidR="000D4860" w14:paraId="3822297D" w14:textId="77777777" w:rsidTr="000D4860">
        <w:tc>
          <w:tcPr>
            <w:tcW w:w="704" w:type="dxa"/>
          </w:tcPr>
          <w:p w14:paraId="0DC57C63" w14:textId="5AB906EC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2835" w:type="dxa"/>
          </w:tcPr>
          <w:p w14:paraId="6C41942A" w14:textId="6B2A52F0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vardas, pavardė</w:t>
            </w:r>
          </w:p>
        </w:tc>
        <w:tc>
          <w:tcPr>
            <w:tcW w:w="1274" w:type="dxa"/>
          </w:tcPr>
          <w:p w14:paraId="2ADE03EC" w14:textId="701F6D5C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Gimimo data</w:t>
            </w:r>
          </w:p>
        </w:tc>
        <w:tc>
          <w:tcPr>
            <w:tcW w:w="2128" w:type="dxa"/>
          </w:tcPr>
          <w:p w14:paraId="22494788" w14:textId="606D08C9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1276" w:type="dxa"/>
          </w:tcPr>
          <w:p w14:paraId="7049FB3A" w14:textId="20901E03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</w:p>
        </w:tc>
        <w:tc>
          <w:tcPr>
            <w:tcW w:w="1411" w:type="dxa"/>
          </w:tcPr>
          <w:p w14:paraId="6137E391" w14:textId="2B2C3FEF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Pastabos</w:t>
            </w:r>
          </w:p>
        </w:tc>
      </w:tr>
      <w:tr w:rsidR="000D4860" w14:paraId="24C70C7A" w14:textId="77777777" w:rsidTr="000D4860">
        <w:tc>
          <w:tcPr>
            <w:tcW w:w="704" w:type="dxa"/>
          </w:tcPr>
          <w:p w14:paraId="119E64E6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917FC9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CDFE649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14925511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D618C9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4C81A5E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28D9BE8D" w14:textId="77777777" w:rsidTr="000D4860">
        <w:tc>
          <w:tcPr>
            <w:tcW w:w="704" w:type="dxa"/>
          </w:tcPr>
          <w:p w14:paraId="03367193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AFD24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6236270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36842F57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18EF7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3FA7F11D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3C2F1247" w14:textId="77777777" w:rsidTr="000D4860">
        <w:tc>
          <w:tcPr>
            <w:tcW w:w="704" w:type="dxa"/>
          </w:tcPr>
          <w:p w14:paraId="446FF8F8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AF2274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7C9863E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692FEB03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57C0E8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379076EC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45E46E38" w14:textId="77777777" w:rsidTr="000D4860">
        <w:tc>
          <w:tcPr>
            <w:tcW w:w="704" w:type="dxa"/>
          </w:tcPr>
          <w:p w14:paraId="74DCFFC3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4CD11A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6FEB69F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54B0EC58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67CC1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030DDD03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212326F7" w14:textId="77777777" w:rsidTr="000D4860">
        <w:tc>
          <w:tcPr>
            <w:tcW w:w="704" w:type="dxa"/>
          </w:tcPr>
          <w:p w14:paraId="676521AD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C9D7B2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3648615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327892DF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A7342D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678980E8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07D6EBE1" w14:textId="77777777" w:rsidTr="000D4860">
        <w:tc>
          <w:tcPr>
            <w:tcW w:w="704" w:type="dxa"/>
          </w:tcPr>
          <w:p w14:paraId="5C9A8DAC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39E550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81F0222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18A1A48D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3272A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0665BB81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1307F750" w14:textId="77777777" w:rsidTr="000D4860">
        <w:tc>
          <w:tcPr>
            <w:tcW w:w="704" w:type="dxa"/>
          </w:tcPr>
          <w:p w14:paraId="5B23CA10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0BB1EA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6B51946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4C978645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06D7DC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5D94081C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4115D745" w14:textId="77777777" w:rsidTr="000D4860">
        <w:tc>
          <w:tcPr>
            <w:tcW w:w="704" w:type="dxa"/>
          </w:tcPr>
          <w:p w14:paraId="33A76313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908D6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F8E2095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4A84BE62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888FAA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4EFC5356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1FF45ECD" w14:textId="77777777" w:rsidTr="000D4860">
        <w:tc>
          <w:tcPr>
            <w:tcW w:w="704" w:type="dxa"/>
          </w:tcPr>
          <w:p w14:paraId="7DF04169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0A6710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B20857C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9ADDA7D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A3AB61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5AF26408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40605571" w14:textId="77777777" w:rsidTr="000D4860">
        <w:tc>
          <w:tcPr>
            <w:tcW w:w="704" w:type="dxa"/>
          </w:tcPr>
          <w:p w14:paraId="7CE5946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7BC4AF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D353222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3CD123E9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5B6827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53B77715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55EB2D91" w14:textId="77777777" w:rsidTr="000D4860">
        <w:tc>
          <w:tcPr>
            <w:tcW w:w="704" w:type="dxa"/>
          </w:tcPr>
          <w:p w14:paraId="4ABAB0B5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19F5BA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9F4E8F1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03992F82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C04C6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3A407592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7687617E" w14:textId="77777777" w:rsidTr="000D4860">
        <w:tc>
          <w:tcPr>
            <w:tcW w:w="704" w:type="dxa"/>
          </w:tcPr>
          <w:p w14:paraId="3A3FF11D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11AC6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B105844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7D1708E8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BDB52C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43DC53C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5A4AECE7" w14:textId="77777777" w:rsidTr="000D4860">
        <w:tc>
          <w:tcPr>
            <w:tcW w:w="704" w:type="dxa"/>
          </w:tcPr>
          <w:p w14:paraId="42B41B4E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8854FB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330EC44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56E4A054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E79620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1E771AC6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860" w14:paraId="502B59B7" w14:textId="77777777" w:rsidTr="000D4860">
        <w:tc>
          <w:tcPr>
            <w:tcW w:w="704" w:type="dxa"/>
          </w:tcPr>
          <w:p w14:paraId="076F44FF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B68D67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05B8D0C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133EDD07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B21CF2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650D7416" w14:textId="77777777" w:rsidR="000D4860" w:rsidRDefault="000D4860" w:rsidP="00A0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A34088" w14:textId="77777777" w:rsidR="000D4860" w:rsidRDefault="000D4860" w:rsidP="00A031A9">
      <w:pPr>
        <w:rPr>
          <w:rFonts w:ascii="Times New Roman" w:hAnsi="Times New Roman" w:cs="Times New Roman"/>
          <w:sz w:val="24"/>
          <w:szCs w:val="24"/>
        </w:rPr>
      </w:pPr>
    </w:p>
    <w:p w14:paraId="3FA90594" w14:textId="171CA186" w:rsidR="00A031A9" w:rsidRDefault="00A031A9" w:rsidP="000D48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7733">
        <w:rPr>
          <w:rFonts w:ascii="Times New Roman" w:hAnsi="Times New Roman" w:cs="Times New Roman"/>
          <w:sz w:val="24"/>
          <w:szCs w:val="24"/>
        </w:rPr>
        <w:t>Mokinius iš pamokų prašoma išleisti: </w:t>
      </w:r>
      <w:r w:rsidR="000D4860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39FD4CF9" w14:textId="47F372A1" w:rsidR="000D4860" w:rsidRPr="00F27733" w:rsidRDefault="000D4860" w:rsidP="000D486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5762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5762A">
        <w:rPr>
          <w:rFonts w:ascii="Times New Roman" w:hAnsi="Times New Roman" w:cs="Times New Roman"/>
          <w:sz w:val="20"/>
          <w:szCs w:val="20"/>
        </w:rPr>
        <w:t>(įrašyti nuo kelintos pamokos)</w:t>
      </w:r>
    </w:p>
    <w:p w14:paraId="300F111B" w14:textId="77777777" w:rsidR="00A031A9" w:rsidRDefault="00A031A9" w:rsidP="00A27C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CE3202" w14:textId="2EF93F33" w:rsidR="000D4860" w:rsidRDefault="000D4860" w:rsidP="00A27C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Išvykos vadovas _________________________________________________________________</w:t>
      </w:r>
    </w:p>
    <w:p w14:paraId="61CF6C52" w14:textId="23F9BF21" w:rsidR="000D4860" w:rsidRDefault="000D4860" w:rsidP="00A27C6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5762A">
        <w:rPr>
          <w:rFonts w:ascii="Times New Roman" w:hAnsi="Times New Roman" w:cs="Times New Roman"/>
          <w:sz w:val="20"/>
          <w:szCs w:val="20"/>
        </w:rPr>
        <w:t>(vardas, pavardė, parašas)</w:t>
      </w:r>
    </w:p>
    <w:p w14:paraId="381AF302" w14:textId="77777777" w:rsidR="0085762A" w:rsidRPr="0085762A" w:rsidRDefault="0085762A" w:rsidP="00A27C6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55487F" w14:textId="4BE39163" w:rsidR="00D03235" w:rsidRDefault="0085762A" w:rsidP="008576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Lydintys asmenys     ______________________________________________________________</w:t>
      </w:r>
    </w:p>
    <w:p w14:paraId="597D7F05" w14:textId="314070AA" w:rsidR="0085762A" w:rsidRPr="0085762A" w:rsidRDefault="0085762A" w:rsidP="0085762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5762A">
        <w:rPr>
          <w:rFonts w:ascii="Times New Roman" w:hAnsi="Times New Roman" w:cs="Times New Roman"/>
          <w:sz w:val="20"/>
          <w:szCs w:val="20"/>
        </w:rPr>
        <w:t>(vardas, pavardė, parašas)</w:t>
      </w:r>
    </w:p>
    <w:p w14:paraId="5F651A5E" w14:textId="77777777" w:rsidR="00D03235" w:rsidRPr="0085762A" w:rsidRDefault="00D03235" w:rsidP="00FF2DE3">
      <w:pPr>
        <w:ind w:left="5184"/>
        <w:rPr>
          <w:rFonts w:ascii="Times New Roman" w:hAnsi="Times New Roman" w:cs="Times New Roman"/>
          <w:sz w:val="20"/>
          <w:szCs w:val="20"/>
        </w:rPr>
      </w:pPr>
    </w:p>
    <w:p w14:paraId="658D071F" w14:textId="77777777" w:rsidR="00D03235" w:rsidRDefault="00D03235" w:rsidP="00FF2DE3">
      <w:pPr>
        <w:ind w:left="5184"/>
        <w:rPr>
          <w:rFonts w:ascii="Times New Roman" w:hAnsi="Times New Roman" w:cs="Times New Roman"/>
          <w:sz w:val="24"/>
          <w:szCs w:val="24"/>
        </w:rPr>
      </w:pPr>
    </w:p>
    <w:p w14:paraId="1EF718EB" w14:textId="77777777" w:rsidR="00D03235" w:rsidRDefault="00D03235" w:rsidP="00FF2DE3">
      <w:pPr>
        <w:ind w:left="5184"/>
        <w:rPr>
          <w:rFonts w:ascii="Times New Roman" w:hAnsi="Times New Roman" w:cs="Times New Roman"/>
          <w:sz w:val="24"/>
          <w:szCs w:val="24"/>
        </w:rPr>
      </w:pPr>
    </w:p>
    <w:p w14:paraId="3E6FA078" w14:textId="77777777" w:rsidR="00D03235" w:rsidRDefault="00D03235" w:rsidP="00FF2DE3">
      <w:pPr>
        <w:ind w:left="5184"/>
        <w:rPr>
          <w:rFonts w:ascii="Times New Roman" w:hAnsi="Times New Roman" w:cs="Times New Roman"/>
          <w:sz w:val="24"/>
          <w:szCs w:val="24"/>
        </w:rPr>
      </w:pPr>
    </w:p>
    <w:p w14:paraId="606DE8D8" w14:textId="77777777" w:rsidR="009523B9" w:rsidRDefault="009523B9" w:rsidP="00F27733">
      <w:pPr>
        <w:rPr>
          <w:rFonts w:ascii="Times New Roman" w:hAnsi="Times New Roman" w:cs="Times New Roman"/>
          <w:b/>
          <w:bCs/>
          <w:sz w:val="24"/>
          <w:szCs w:val="24"/>
        </w:rPr>
        <w:sectPr w:rsidR="009523B9" w:rsidSect="00D03235">
          <w:headerReference w:type="default" r:id="rId6"/>
          <w:headerReference w:type="first" r:id="rId7"/>
          <w:pgSz w:w="11906" w:h="16838"/>
          <w:pgMar w:top="1134" w:right="567" w:bottom="1134" w:left="1701" w:header="567" w:footer="567" w:gutter="0"/>
          <w:cols w:space="1296"/>
          <w:titlePg/>
          <w:docGrid w:linePitch="360"/>
        </w:sectPr>
      </w:pPr>
    </w:p>
    <w:p w14:paraId="434C038D" w14:textId="219DEA0B" w:rsidR="00D03235" w:rsidRPr="00F27733" w:rsidRDefault="00D03235" w:rsidP="00D03235">
      <w:pPr>
        <w:ind w:left="103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Zarasų </w:t>
      </w:r>
      <w:r w:rsidRPr="00F27733">
        <w:rPr>
          <w:rFonts w:ascii="Times New Roman" w:hAnsi="Times New Roman" w:cs="Times New Roman"/>
          <w:sz w:val="24"/>
          <w:szCs w:val="24"/>
        </w:rPr>
        <w:t>sporto centro vaikų išvykų organizavimo aprašo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sz w:val="24"/>
          <w:szCs w:val="24"/>
        </w:rPr>
        <w:t>3 priedas </w:t>
      </w:r>
    </w:p>
    <w:p w14:paraId="780C9E57" w14:textId="77777777" w:rsidR="00D03235" w:rsidRDefault="00D03235" w:rsidP="00D032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32D746" w14:textId="30651B1E" w:rsidR="00FF2DE3" w:rsidRDefault="000E06B9" w:rsidP="00D032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14:paraId="0019957D" w14:textId="2A5D2E79" w:rsidR="00F27733" w:rsidRDefault="00F27733" w:rsidP="00D032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733">
        <w:rPr>
          <w:rFonts w:ascii="Times New Roman" w:hAnsi="Times New Roman" w:cs="Times New Roman"/>
          <w:b/>
          <w:bCs/>
          <w:sz w:val="24"/>
          <w:szCs w:val="24"/>
        </w:rPr>
        <w:t>DALYVAUJANČIŲ VAIKŲ SAUGOS INSTRUKTAVIMŲ </w:t>
      </w:r>
      <w:r w:rsidR="000E06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7733">
        <w:rPr>
          <w:rFonts w:ascii="Times New Roman" w:hAnsi="Times New Roman" w:cs="Times New Roman"/>
          <w:b/>
          <w:bCs/>
          <w:sz w:val="24"/>
          <w:szCs w:val="24"/>
        </w:rPr>
        <w:t>REGISTRAVIMO ŽURNALAS</w:t>
      </w:r>
    </w:p>
    <w:p w14:paraId="6E21388A" w14:textId="77777777" w:rsidR="00D03235" w:rsidRPr="00F27733" w:rsidRDefault="00D03235" w:rsidP="00D0323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4737" w:type="dxa"/>
        <w:tblLook w:val="04A0" w:firstRow="1" w:lastRow="0" w:firstColumn="1" w:lastColumn="0" w:noHBand="0" w:noVBand="1"/>
      </w:tblPr>
      <w:tblGrid>
        <w:gridCol w:w="1413"/>
        <w:gridCol w:w="2693"/>
        <w:gridCol w:w="1276"/>
        <w:gridCol w:w="3118"/>
        <w:gridCol w:w="2694"/>
        <w:gridCol w:w="1984"/>
        <w:gridCol w:w="1559"/>
      </w:tblGrid>
      <w:tr w:rsidR="00D03235" w14:paraId="29965EC8" w14:textId="77777777" w:rsidTr="00D03235">
        <w:tc>
          <w:tcPr>
            <w:tcW w:w="1413" w:type="dxa"/>
          </w:tcPr>
          <w:p w14:paraId="4E1FA3E7" w14:textId="0FD1C08D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Įsakymo data ir Nr.</w:t>
            </w:r>
          </w:p>
        </w:tc>
        <w:tc>
          <w:tcPr>
            <w:tcW w:w="2693" w:type="dxa"/>
          </w:tcPr>
          <w:p w14:paraId="2EDFA1F2" w14:textId="68CA02A6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Instruktuojamojo asmens vardas, pavardė</w:t>
            </w:r>
          </w:p>
        </w:tc>
        <w:tc>
          <w:tcPr>
            <w:tcW w:w="1276" w:type="dxa"/>
          </w:tcPr>
          <w:p w14:paraId="54549043" w14:textId="4DF662BD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118" w:type="dxa"/>
          </w:tcPr>
          <w:p w14:paraId="5E1FEDFA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</w:t>
            </w:r>
            <w:r w:rsidR="00110D05">
              <w:rPr>
                <w:rFonts w:ascii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instruktažo turinys</w:t>
            </w:r>
          </w:p>
          <w:p w14:paraId="4B2F41E4" w14:textId="337AE7B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(instrukcijos skyrius)</w:t>
            </w:r>
          </w:p>
        </w:tc>
        <w:tc>
          <w:tcPr>
            <w:tcW w:w="2694" w:type="dxa"/>
          </w:tcPr>
          <w:p w14:paraId="6EFFA2B7" w14:textId="25AFF700" w:rsidR="000E06B9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Instruktažo vykdytojo pareigos, vardas, pavardė</w:t>
            </w:r>
          </w:p>
        </w:tc>
        <w:tc>
          <w:tcPr>
            <w:tcW w:w="1984" w:type="dxa"/>
          </w:tcPr>
          <w:p w14:paraId="60122CFB" w14:textId="6AE94E5A" w:rsidR="000E06B9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Instruktažo vykdytojo parašas</w:t>
            </w:r>
          </w:p>
        </w:tc>
        <w:tc>
          <w:tcPr>
            <w:tcW w:w="1559" w:type="dxa"/>
          </w:tcPr>
          <w:p w14:paraId="3454859B" w14:textId="61BDB231" w:rsidR="000E06B9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Instruktuoto asmens parašas</w:t>
            </w:r>
          </w:p>
        </w:tc>
      </w:tr>
      <w:tr w:rsidR="00D03235" w14:paraId="28562482" w14:textId="77777777" w:rsidTr="00D03235">
        <w:tc>
          <w:tcPr>
            <w:tcW w:w="1413" w:type="dxa"/>
          </w:tcPr>
          <w:p w14:paraId="08BEDF79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8FDD01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1E441C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B27AA5C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BBF4A23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48BFBD3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48C90F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599AC22F" w14:textId="77777777" w:rsidTr="00D03235">
        <w:tc>
          <w:tcPr>
            <w:tcW w:w="1413" w:type="dxa"/>
          </w:tcPr>
          <w:p w14:paraId="0BC363D3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D94BE6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41A3DF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938A2BD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CC808BF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046A4B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6E9019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4C4D55AA" w14:textId="77777777" w:rsidTr="00D03235">
        <w:tc>
          <w:tcPr>
            <w:tcW w:w="1413" w:type="dxa"/>
          </w:tcPr>
          <w:p w14:paraId="21185A45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4BD0B3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922F60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C307999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AB5C903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ED3741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6D972D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23F35979" w14:textId="77777777" w:rsidTr="00D03235">
        <w:tc>
          <w:tcPr>
            <w:tcW w:w="1413" w:type="dxa"/>
          </w:tcPr>
          <w:p w14:paraId="4DDC3D10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51F74A5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CA8BA5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F5C3180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EE3DF60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6FD6AF3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FCB688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4E60BE70" w14:textId="77777777" w:rsidTr="00D03235">
        <w:tc>
          <w:tcPr>
            <w:tcW w:w="1413" w:type="dxa"/>
          </w:tcPr>
          <w:p w14:paraId="49BC372C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9D6002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792271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62B0A3E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C34A10C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A132FDC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1FF757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6BFFC573" w14:textId="77777777" w:rsidTr="00D03235">
        <w:tc>
          <w:tcPr>
            <w:tcW w:w="1413" w:type="dxa"/>
          </w:tcPr>
          <w:p w14:paraId="7076B603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5317D70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A5FE57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91B227A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106781D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03AC98C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52F7F8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3B05A980" w14:textId="77777777" w:rsidTr="00D03235">
        <w:tc>
          <w:tcPr>
            <w:tcW w:w="1413" w:type="dxa"/>
          </w:tcPr>
          <w:p w14:paraId="4E46BD3F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D6E618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45CFC7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E40F3D1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CD64968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3CAE244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57091F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629EC870" w14:textId="77777777" w:rsidTr="00D03235">
        <w:tc>
          <w:tcPr>
            <w:tcW w:w="1413" w:type="dxa"/>
          </w:tcPr>
          <w:p w14:paraId="63447907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E3E01A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192820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12535EE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B92D14A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A73D808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335DB6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595A21C7" w14:textId="77777777" w:rsidTr="00D03235">
        <w:tc>
          <w:tcPr>
            <w:tcW w:w="1413" w:type="dxa"/>
          </w:tcPr>
          <w:p w14:paraId="007C48CF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B01D1B1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D63863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83DFF09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D6DEAA4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CF5E68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65AAE6" w14:textId="77777777" w:rsidR="000E06B9" w:rsidRDefault="000E06B9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146DA0C4" w14:textId="77777777" w:rsidTr="00D03235">
        <w:tc>
          <w:tcPr>
            <w:tcW w:w="1413" w:type="dxa"/>
          </w:tcPr>
          <w:p w14:paraId="7FB482DB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0CF73B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756D06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2E449CE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AF060BE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BC2B12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CD2767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39B38586" w14:textId="77777777" w:rsidTr="00D03235">
        <w:tc>
          <w:tcPr>
            <w:tcW w:w="1413" w:type="dxa"/>
          </w:tcPr>
          <w:p w14:paraId="5C8772D7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34D80F7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595BEB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2283E8F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CF4B4E9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CD3AFF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5D05C8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0C83CD27" w14:textId="77777777" w:rsidTr="00D03235">
        <w:tc>
          <w:tcPr>
            <w:tcW w:w="1413" w:type="dxa"/>
          </w:tcPr>
          <w:p w14:paraId="70FA9008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747D6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FC24C0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61A9A0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59445A0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3FFCB8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CEE068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4EC17595" w14:textId="77777777" w:rsidTr="00D03235">
        <w:tc>
          <w:tcPr>
            <w:tcW w:w="1413" w:type="dxa"/>
          </w:tcPr>
          <w:p w14:paraId="4F6BE017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880C19F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90E6D8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7F4F6DD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BAF42A5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9C7CEB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71406C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66332392" w14:textId="77777777" w:rsidTr="00D03235">
        <w:tc>
          <w:tcPr>
            <w:tcW w:w="1413" w:type="dxa"/>
          </w:tcPr>
          <w:p w14:paraId="1279A236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50A325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8F9EC1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CA2390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0C30FCD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41DFB3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2FA0A8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17F64A19" w14:textId="77777777" w:rsidTr="00D03235">
        <w:tc>
          <w:tcPr>
            <w:tcW w:w="1413" w:type="dxa"/>
          </w:tcPr>
          <w:p w14:paraId="3191DF91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3A92A5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189D09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94D149F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D1CF400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C96E7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A02D4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52C1CB00" w14:textId="77777777" w:rsidTr="00D03235">
        <w:tc>
          <w:tcPr>
            <w:tcW w:w="1413" w:type="dxa"/>
          </w:tcPr>
          <w:p w14:paraId="5044B6C3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242A62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7ADFBF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1E67CD4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24F8DB6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0FC3789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EB7A5B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06B20837" w14:textId="77777777" w:rsidTr="00D03235">
        <w:tc>
          <w:tcPr>
            <w:tcW w:w="1413" w:type="dxa"/>
          </w:tcPr>
          <w:p w14:paraId="50D452DE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7BE82F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87559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AEBB89B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015ECF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430DE0D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C39182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235" w14:paraId="7CDB26A9" w14:textId="77777777" w:rsidTr="00D03235">
        <w:tc>
          <w:tcPr>
            <w:tcW w:w="1413" w:type="dxa"/>
          </w:tcPr>
          <w:p w14:paraId="5C6E84ED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6EE5C2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52663D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12907B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E1A550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3D651B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55C9C0A" w14:textId="77777777" w:rsidR="00D03235" w:rsidRDefault="00D03235" w:rsidP="00F27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61C97C" w14:textId="77777777" w:rsidR="000E06B9" w:rsidRDefault="000E06B9" w:rsidP="00F27733">
      <w:pPr>
        <w:rPr>
          <w:rFonts w:ascii="Times New Roman" w:hAnsi="Times New Roman" w:cs="Times New Roman"/>
          <w:sz w:val="24"/>
          <w:szCs w:val="24"/>
        </w:rPr>
      </w:pPr>
    </w:p>
    <w:sectPr w:rsidR="000E06B9" w:rsidSect="00D03235">
      <w:pgSz w:w="16838" w:h="11906" w:orient="landscape"/>
      <w:pgMar w:top="1276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79718" w14:textId="77777777" w:rsidR="003E34BD" w:rsidRDefault="003E34BD" w:rsidP="00B577EE">
      <w:pPr>
        <w:spacing w:after="0" w:line="240" w:lineRule="auto"/>
      </w:pPr>
      <w:r>
        <w:separator/>
      </w:r>
    </w:p>
  </w:endnote>
  <w:endnote w:type="continuationSeparator" w:id="0">
    <w:p w14:paraId="39A28F96" w14:textId="77777777" w:rsidR="003E34BD" w:rsidRDefault="003E34BD" w:rsidP="00B57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02164" w14:textId="77777777" w:rsidR="003E34BD" w:rsidRDefault="003E34BD" w:rsidP="00B577EE">
      <w:pPr>
        <w:spacing w:after="0" w:line="240" w:lineRule="auto"/>
      </w:pPr>
      <w:r>
        <w:separator/>
      </w:r>
    </w:p>
  </w:footnote>
  <w:footnote w:type="continuationSeparator" w:id="0">
    <w:p w14:paraId="760250D4" w14:textId="77777777" w:rsidR="003E34BD" w:rsidRDefault="003E34BD" w:rsidP="00B57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0216400"/>
      <w:docPartObj>
        <w:docPartGallery w:val="Page Numbers (Top of Page)"/>
        <w:docPartUnique/>
      </w:docPartObj>
    </w:sdtPr>
    <w:sdtEndPr/>
    <w:sdtContent>
      <w:p w14:paraId="1AF8AB1C" w14:textId="4C4B1463" w:rsidR="009523B9" w:rsidRDefault="009523B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99BD16" w14:textId="77777777" w:rsidR="00B577EE" w:rsidRDefault="00B577E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041E5" w14:textId="1C5AFE33" w:rsidR="009523B9" w:rsidRDefault="009523B9">
    <w:pPr>
      <w:pStyle w:val="Antrats"/>
      <w:jc w:val="center"/>
    </w:pPr>
  </w:p>
  <w:p w14:paraId="6A78E741" w14:textId="77777777" w:rsidR="009523B9" w:rsidRDefault="009523B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733"/>
    <w:rsid w:val="000D4860"/>
    <w:rsid w:val="000E06B9"/>
    <w:rsid w:val="0010398D"/>
    <w:rsid w:val="00110D05"/>
    <w:rsid w:val="0011758C"/>
    <w:rsid w:val="001A0E6A"/>
    <w:rsid w:val="001B1578"/>
    <w:rsid w:val="00203B59"/>
    <w:rsid w:val="002978B4"/>
    <w:rsid w:val="002D33EA"/>
    <w:rsid w:val="00333125"/>
    <w:rsid w:val="003E34BD"/>
    <w:rsid w:val="00412A68"/>
    <w:rsid w:val="00520064"/>
    <w:rsid w:val="005A4C82"/>
    <w:rsid w:val="005D0A4D"/>
    <w:rsid w:val="006F6BD3"/>
    <w:rsid w:val="007962EA"/>
    <w:rsid w:val="00853D05"/>
    <w:rsid w:val="00856CD9"/>
    <w:rsid w:val="0085762A"/>
    <w:rsid w:val="00927C06"/>
    <w:rsid w:val="009523B9"/>
    <w:rsid w:val="00A031A9"/>
    <w:rsid w:val="00A27C68"/>
    <w:rsid w:val="00A40DE7"/>
    <w:rsid w:val="00A549E2"/>
    <w:rsid w:val="00A565EB"/>
    <w:rsid w:val="00A95EBF"/>
    <w:rsid w:val="00B577EE"/>
    <w:rsid w:val="00D03235"/>
    <w:rsid w:val="00EB247C"/>
    <w:rsid w:val="00F27733"/>
    <w:rsid w:val="00FB3FDB"/>
    <w:rsid w:val="00FC3391"/>
    <w:rsid w:val="00FF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11EBE"/>
  <w15:chartTrackingRefBased/>
  <w15:docId w15:val="{1D781D52-ED64-4898-8F35-62021EF2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27733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B577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577EE"/>
  </w:style>
  <w:style w:type="paragraph" w:styleId="Porat">
    <w:name w:val="footer"/>
    <w:basedOn w:val="prastasis"/>
    <w:link w:val="PoratDiagrama"/>
    <w:uiPriority w:val="99"/>
    <w:unhideWhenUsed/>
    <w:rsid w:val="00B577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577EE"/>
  </w:style>
  <w:style w:type="table" w:styleId="Lentelstinklelis">
    <w:name w:val="Table Grid"/>
    <w:basedOn w:val="prastojilentel"/>
    <w:uiPriority w:val="39"/>
    <w:rsid w:val="000D4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9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6654</Words>
  <Characters>3793</Characters>
  <Application>Microsoft Office Word</Application>
  <DocSecurity>0</DocSecurity>
  <Lines>31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Paurienė</dc:creator>
  <cp:keywords/>
  <dc:description/>
  <cp:lastModifiedBy>Viktorija Meduneckienė</cp:lastModifiedBy>
  <cp:revision>2</cp:revision>
  <dcterms:created xsi:type="dcterms:W3CDTF">2026-10-21T10:33:00Z</dcterms:created>
  <dcterms:modified xsi:type="dcterms:W3CDTF">2026-10-21T10:33:00Z</dcterms:modified>
</cp:coreProperties>
</file>